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5C0" w:rsidRPr="003553DE" w:rsidRDefault="00C045C0" w:rsidP="00C045C0">
      <w:pPr>
        <w:pStyle w:val="20"/>
        <w:tabs>
          <w:tab w:val="left" w:pos="851"/>
        </w:tabs>
        <w:spacing w:before="0" w:after="360"/>
        <w:ind w:left="5529"/>
        <w:rPr>
          <w:b w:val="0"/>
          <w:szCs w:val="28"/>
        </w:rPr>
      </w:pPr>
      <w:r w:rsidRPr="003553DE">
        <w:rPr>
          <w:b w:val="0"/>
          <w:szCs w:val="28"/>
        </w:rPr>
        <w:t>Приложение</w:t>
      </w:r>
      <w:r>
        <w:rPr>
          <w:b w:val="0"/>
          <w:szCs w:val="28"/>
        </w:rPr>
        <w:t xml:space="preserve"> № 1</w:t>
      </w:r>
    </w:p>
    <w:p w:rsidR="00C045C0" w:rsidRPr="003553DE" w:rsidRDefault="00C045C0" w:rsidP="00C045C0">
      <w:pPr>
        <w:pStyle w:val="20"/>
        <w:tabs>
          <w:tab w:val="left" w:pos="851"/>
        </w:tabs>
        <w:spacing w:before="0" w:after="360"/>
        <w:ind w:left="5529"/>
        <w:rPr>
          <w:b w:val="0"/>
          <w:szCs w:val="28"/>
        </w:rPr>
      </w:pPr>
      <w:r w:rsidRPr="003553DE">
        <w:rPr>
          <w:b w:val="0"/>
          <w:szCs w:val="28"/>
        </w:rPr>
        <w:t>УТВЕРЖДЕН</w:t>
      </w:r>
    </w:p>
    <w:p w:rsidR="00C045C0" w:rsidRDefault="006522CB" w:rsidP="00C045C0">
      <w:pPr>
        <w:pStyle w:val="20"/>
        <w:tabs>
          <w:tab w:val="left" w:pos="851"/>
        </w:tabs>
        <w:spacing w:before="0"/>
        <w:ind w:left="5529"/>
        <w:rPr>
          <w:b w:val="0"/>
          <w:szCs w:val="28"/>
        </w:rPr>
      </w:pPr>
      <w:r>
        <w:rPr>
          <w:b w:val="0"/>
          <w:szCs w:val="28"/>
        </w:rPr>
        <w:t>У</w:t>
      </w:r>
      <w:r w:rsidR="00425D4B">
        <w:rPr>
          <w:b w:val="0"/>
          <w:szCs w:val="28"/>
        </w:rPr>
        <w:t>казом</w:t>
      </w:r>
      <w:r w:rsidR="00C045C0">
        <w:rPr>
          <w:b w:val="0"/>
          <w:szCs w:val="28"/>
        </w:rPr>
        <w:t xml:space="preserve"> Губернатора </w:t>
      </w:r>
      <w:r w:rsidR="00425D4B">
        <w:rPr>
          <w:b w:val="0"/>
          <w:szCs w:val="28"/>
        </w:rPr>
        <w:br/>
      </w:r>
      <w:r w:rsidR="00C045C0" w:rsidRPr="003553DE">
        <w:rPr>
          <w:b w:val="0"/>
          <w:szCs w:val="28"/>
        </w:rPr>
        <w:t>Кировской области</w:t>
      </w:r>
    </w:p>
    <w:p w:rsidR="00C045C0" w:rsidRDefault="00C045C0" w:rsidP="00C045C0">
      <w:pPr>
        <w:pStyle w:val="20"/>
        <w:tabs>
          <w:tab w:val="left" w:pos="851"/>
        </w:tabs>
        <w:spacing w:before="0" w:after="720"/>
        <w:ind w:left="5528"/>
        <w:rPr>
          <w:szCs w:val="28"/>
        </w:rPr>
      </w:pPr>
      <w:r>
        <w:rPr>
          <w:b w:val="0"/>
          <w:szCs w:val="28"/>
        </w:rPr>
        <w:t xml:space="preserve">от </w:t>
      </w:r>
      <w:r w:rsidR="00B1059C">
        <w:rPr>
          <w:b w:val="0"/>
          <w:szCs w:val="28"/>
        </w:rPr>
        <w:t xml:space="preserve">14.02.2023    </w:t>
      </w:r>
      <w:r w:rsidRPr="003553DE">
        <w:rPr>
          <w:b w:val="0"/>
          <w:szCs w:val="28"/>
        </w:rPr>
        <w:t>№</w:t>
      </w:r>
      <w:r w:rsidR="00B1059C">
        <w:rPr>
          <w:b w:val="0"/>
          <w:szCs w:val="28"/>
        </w:rPr>
        <w:t xml:space="preserve"> 22</w:t>
      </w:r>
    </w:p>
    <w:p w:rsidR="00A27480" w:rsidRPr="003553DE" w:rsidRDefault="006B6063" w:rsidP="00745FE7">
      <w:pPr>
        <w:pStyle w:val="20"/>
        <w:tabs>
          <w:tab w:val="left" w:pos="0"/>
        </w:tabs>
        <w:spacing w:before="0"/>
        <w:jc w:val="center"/>
        <w:rPr>
          <w:szCs w:val="28"/>
        </w:rPr>
      </w:pPr>
      <w:r w:rsidRPr="003553DE">
        <w:rPr>
          <w:szCs w:val="28"/>
        </w:rPr>
        <w:t>СОСТАВ</w:t>
      </w:r>
    </w:p>
    <w:p w:rsidR="0002321B" w:rsidRPr="003553DE" w:rsidRDefault="00B7395B" w:rsidP="00745FE7">
      <w:pPr>
        <w:spacing w:after="480"/>
        <w:jc w:val="center"/>
        <w:rPr>
          <w:b/>
          <w:sz w:val="28"/>
          <w:szCs w:val="28"/>
        </w:rPr>
      </w:pPr>
      <w:r>
        <w:rPr>
          <w:b/>
          <w:bCs/>
          <w:color w:val="000000"/>
          <w:sz w:val="28"/>
          <w:szCs w:val="28"/>
          <w:shd w:val="clear" w:color="auto" w:fill="FFFFFF"/>
        </w:rPr>
        <w:t xml:space="preserve">экспертного совета по вопросам экологии при </w:t>
      </w:r>
      <w:r w:rsidR="00EE583C">
        <w:rPr>
          <w:b/>
          <w:bCs/>
          <w:color w:val="000000"/>
          <w:sz w:val="28"/>
          <w:szCs w:val="28"/>
          <w:shd w:val="clear" w:color="auto" w:fill="FFFFFF"/>
        </w:rPr>
        <w:t>Губернаторе</w:t>
      </w:r>
      <w:r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="00EE583C">
        <w:rPr>
          <w:b/>
          <w:bCs/>
          <w:color w:val="000000"/>
          <w:sz w:val="28"/>
          <w:szCs w:val="28"/>
          <w:shd w:val="clear" w:color="auto" w:fill="FFFFFF"/>
        </w:rPr>
        <w:br/>
      </w:r>
      <w:r>
        <w:rPr>
          <w:b/>
          <w:bCs/>
          <w:color w:val="000000"/>
          <w:sz w:val="28"/>
          <w:szCs w:val="28"/>
          <w:shd w:val="clear" w:color="auto" w:fill="FFFFFF"/>
        </w:rPr>
        <w:t>Кировской области</w:t>
      </w:r>
    </w:p>
    <w:tbl>
      <w:tblPr>
        <w:tblStyle w:val="a5"/>
        <w:tblW w:w="9322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5386"/>
      </w:tblGrid>
      <w:tr w:rsidR="00801E90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01E90" w:rsidRPr="00194F7F" w:rsidRDefault="00801E90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ИСМАИЛОВ</w:t>
            </w:r>
          </w:p>
          <w:p w:rsidR="00801E90" w:rsidRPr="00194F7F" w:rsidRDefault="00801E90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Рашид Айдынович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01E90" w:rsidRPr="00194F7F" w:rsidRDefault="00801E90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01E90" w:rsidRPr="00194F7F" w:rsidRDefault="00801E90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председател</w:t>
            </w:r>
            <w:r w:rsidR="00451F5E" w:rsidRPr="00194F7F">
              <w:rPr>
                <w:sz w:val="28"/>
                <w:szCs w:val="28"/>
              </w:rPr>
              <w:t>ь</w:t>
            </w:r>
            <w:r w:rsidRPr="00194F7F">
              <w:rPr>
                <w:sz w:val="28"/>
                <w:szCs w:val="28"/>
              </w:rPr>
              <w:t xml:space="preserve"> </w:t>
            </w:r>
            <w:r w:rsidR="00425D4B" w:rsidRPr="00194F7F">
              <w:rPr>
                <w:sz w:val="28"/>
                <w:szCs w:val="28"/>
              </w:rPr>
              <w:t>О</w:t>
            </w:r>
            <w:r w:rsidRPr="00194F7F">
              <w:rPr>
                <w:sz w:val="28"/>
                <w:szCs w:val="28"/>
              </w:rPr>
              <w:t>бщероссийской общ</w:t>
            </w:r>
            <w:r w:rsidRPr="00194F7F">
              <w:rPr>
                <w:sz w:val="28"/>
                <w:szCs w:val="28"/>
              </w:rPr>
              <w:t>е</w:t>
            </w:r>
            <w:r w:rsidRPr="00194F7F">
              <w:rPr>
                <w:sz w:val="28"/>
                <w:szCs w:val="28"/>
              </w:rPr>
              <w:t>ст</w:t>
            </w:r>
            <w:r w:rsidR="00B1059C">
              <w:rPr>
                <w:sz w:val="28"/>
                <w:szCs w:val="28"/>
              </w:rPr>
              <w:t>-</w:t>
            </w:r>
            <w:r w:rsidRPr="00194F7F">
              <w:rPr>
                <w:sz w:val="28"/>
                <w:szCs w:val="28"/>
              </w:rPr>
              <w:t>венной организации</w:t>
            </w:r>
            <w:r w:rsidR="00322FB6" w:rsidRPr="00194F7F">
              <w:rPr>
                <w:sz w:val="28"/>
                <w:szCs w:val="28"/>
              </w:rPr>
              <w:t xml:space="preserve"> по охране и защите природных ресурсов</w:t>
            </w:r>
            <w:r w:rsidRPr="00194F7F">
              <w:rPr>
                <w:sz w:val="28"/>
                <w:szCs w:val="28"/>
              </w:rPr>
              <w:t xml:space="preserve"> «Российское экол</w:t>
            </w:r>
            <w:r w:rsidRPr="00194F7F">
              <w:rPr>
                <w:sz w:val="28"/>
                <w:szCs w:val="28"/>
              </w:rPr>
              <w:t>о</w:t>
            </w:r>
            <w:r w:rsidRPr="00194F7F">
              <w:rPr>
                <w:sz w:val="28"/>
                <w:szCs w:val="28"/>
              </w:rPr>
              <w:t>гическое общество»</w:t>
            </w:r>
            <w:r w:rsidR="003E5729" w:rsidRPr="00194F7F">
              <w:rPr>
                <w:sz w:val="28"/>
                <w:szCs w:val="28"/>
              </w:rPr>
              <w:t xml:space="preserve">, председатель </w:t>
            </w:r>
            <w:r w:rsidR="00DB2D86" w:rsidRPr="00194F7F">
              <w:rPr>
                <w:sz w:val="28"/>
                <w:szCs w:val="28"/>
              </w:rPr>
              <w:t>эк</w:t>
            </w:r>
            <w:r w:rsidR="00DB2D86" w:rsidRPr="00194F7F">
              <w:rPr>
                <w:sz w:val="28"/>
                <w:szCs w:val="28"/>
              </w:rPr>
              <w:t>с</w:t>
            </w:r>
            <w:r w:rsidR="00DB2D86" w:rsidRPr="00194F7F">
              <w:rPr>
                <w:sz w:val="28"/>
                <w:szCs w:val="28"/>
              </w:rPr>
              <w:t xml:space="preserve">пертного </w:t>
            </w:r>
            <w:r w:rsidR="00947247" w:rsidRPr="00194F7F">
              <w:rPr>
                <w:sz w:val="28"/>
                <w:szCs w:val="28"/>
              </w:rPr>
              <w:t>с</w:t>
            </w:r>
            <w:r w:rsidR="004555A0" w:rsidRPr="00194F7F">
              <w:rPr>
                <w:sz w:val="28"/>
                <w:szCs w:val="28"/>
              </w:rPr>
              <w:t>овета</w:t>
            </w:r>
            <w:r w:rsidR="00F37614" w:rsidRPr="00194F7F">
              <w:rPr>
                <w:sz w:val="28"/>
                <w:szCs w:val="28"/>
              </w:rPr>
              <w:t xml:space="preserve"> (по согласованию)</w:t>
            </w:r>
          </w:p>
          <w:p w:rsidR="00801E90" w:rsidRPr="00194F7F" w:rsidRDefault="00801E90" w:rsidP="00D92E41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АЛТОБАЕВ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Сергей Владимирович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председатель </w:t>
            </w:r>
            <w:r w:rsidR="00425D4B" w:rsidRPr="00194F7F">
              <w:rPr>
                <w:sz w:val="28"/>
                <w:szCs w:val="28"/>
              </w:rPr>
              <w:t>К</w:t>
            </w:r>
            <w:r w:rsidRPr="00194F7F">
              <w:rPr>
                <w:sz w:val="28"/>
                <w:szCs w:val="28"/>
              </w:rPr>
              <w:t xml:space="preserve">ировской региональной </w:t>
            </w:r>
            <w:r w:rsidRPr="00194F7F">
              <w:rPr>
                <w:sz w:val="28"/>
                <w:szCs w:val="28"/>
              </w:rPr>
              <w:br/>
              <w:t xml:space="preserve">общественной организации поддержки </w:t>
            </w:r>
            <w:r w:rsidRPr="00194F7F">
              <w:rPr>
                <w:sz w:val="28"/>
                <w:szCs w:val="28"/>
              </w:rPr>
              <w:br/>
              <w:t xml:space="preserve">гражданских инициатив «Чепецк.Ру» </w:t>
            </w:r>
            <w:r w:rsidRPr="00194F7F">
              <w:rPr>
                <w:sz w:val="28"/>
                <w:szCs w:val="28"/>
              </w:rPr>
              <w:br/>
              <w:t>(по согласованию)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АШИХМИНА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Тамара Яковлевна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bCs/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4C39DB" w:rsidRDefault="008931DD" w:rsidP="00D92E41">
            <w:pPr>
              <w:jc w:val="both"/>
              <w:rPr>
                <w:bCs/>
                <w:sz w:val="28"/>
                <w:szCs w:val="28"/>
              </w:rPr>
            </w:pPr>
            <w:r w:rsidRPr="00194F7F">
              <w:rPr>
                <w:bCs/>
                <w:sz w:val="28"/>
                <w:szCs w:val="28"/>
              </w:rPr>
              <w:t xml:space="preserve">профессор, главный научный сотрудник научно-исследовательской лаборатории биомониторинга </w:t>
            </w:r>
            <w:r w:rsidR="004C39DB" w:rsidRPr="00194F7F">
              <w:rPr>
                <w:sz w:val="28"/>
                <w:szCs w:val="28"/>
              </w:rPr>
              <w:t>федерального госуда</w:t>
            </w:r>
            <w:r w:rsidR="004C39DB" w:rsidRPr="00194F7F">
              <w:rPr>
                <w:sz w:val="28"/>
                <w:szCs w:val="28"/>
              </w:rPr>
              <w:t>р</w:t>
            </w:r>
            <w:r w:rsidR="004C39DB" w:rsidRPr="00194F7F">
              <w:rPr>
                <w:sz w:val="28"/>
                <w:szCs w:val="28"/>
              </w:rPr>
              <w:t>ст</w:t>
            </w:r>
            <w:r w:rsidR="00B1059C">
              <w:rPr>
                <w:sz w:val="28"/>
                <w:szCs w:val="28"/>
              </w:rPr>
              <w:t>-</w:t>
            </w:r>
            <w:r w:rsidR="004C39DB" w:rsidRPr="00194F7F">
              <w:rPr>
                <w:sz w:val="28"/>
                <w:szCs w:val="28"/>
              </w:rPr>
              <w:t>венного бюджетного образовательного учреждения высшего образования</w:t>
            </w:r>
            <w:r w:rsidR="00CC32F9" w:rsidRPr="00CC32F9">
              <w:rPr>
                <w:bCs/>
                <w:sz w:val="28"/>
                <w:szCs w:val="28"/>
              </w:rPr>
              <w:t xml:space="preserve"> «Вя</w:t>
            </w:r>
            <w:r w:rsidR="00CC32F9" w:rsidRPr="00CC32F9">
              <w:rPr>
                <w:bCs/>
                <w:sz w:val="28"/>
                <w:szCs w:val="28"/>
              </w:rPr>
              <w:t>т</w:t>
            </w:r>
            <w:r w:rsidR="00CC32F9" w:rsidRPr="00CC32F9">
              <w:rPr>
                <w:bCs/>
                <w:sz w:val="28"/>
                <w:szCs w:val="28"/>
              </w:rPr>
              <w:t>ский</w:t>
            </w:r>
            <w:r w:rsidR="00CC32F9">
              <w:rPr>
                <w:bCs/>
                <w:sz w:val="28"/>
                <w:szCs w:val="28"/>
              </w:rPr>
              <w:t xml:space="preserve"> </w:t>
            </w:r>
            <w:r w:rsidR="00CC32F9" w:rsidRPr="00CC32F9">
              <w:rPr>
                <w:bCs/>
                <w:sz w:val="28"/>
                <w:szCs w:val="28"/>
              </w:rPr>
              <w:t>государственный</w:t>
            </w:r>
            <w:r w:rsidR="00CC32F9">
              <w:rPr>
                <w:bCs/>
                <w:sz w:val="28"/>
                <w:szCs w:val="28"/>
              </w:rPr>
              <w:t xml:space="preserve"> </w:t>
            </w:r>
            <w:r w:rsidR="00CC32F9" w:rsidRPr="00CC32F9">
              <w:rPr>
                <w:bCs/>
                <w:sz w:val="28"/>
                <w:szCs w:val="28"/>
              </w:rPr>
              <w:t>университет»</w:t>
            </w:r>
            <w:r w:rsidRPr="00194F7F">
              <w:rPr>
                <w:bCs/>
                <w:sz w:val="28"/>
                <w:szCs w:val="28"/>
              </w:rPr>
              <w:t xml:space="preserve"> и </w:t>
            </w:r>
            <w:r w:rsidR="004C39DB" w:rsidRPr="004C39DB">
              <w:rPr>
                <w:bCs/>
                <w:sz w:val="28"/>
                <w:szCs w:val="28"/>
              </w:rPr>
              <w:t>Ф</w:t>
            </w:r>
            <w:r w:rsidR="004C39DB" w:rsidRPr="004C39DB">
              <w:rPr>
                <w:bCs/>
                <w:sz w:val="28"/>
                <w:szCs w:val="28"/>
              </w:rPr>
              <w:t>е</w:t>
            </w:r>
            <w:r w:rsidR="004C39DB" w:rsidRPr="004C39DB">
              <w:rPr>
                <w:bCs/>
                <w:sz w:val="28"/>
                <w:szCs w:val="28"/>
              </w:rPr>
              <w:t>дерального государственного бюджетного учреждения</w:t>
            </w:r>
            <w:r w:rsidR="00415A8B">
              <w:rPr>
                <w:bCs/>
                <w:sz w:val="28"/>
                <w:szCs w:val="28"/>
              </w:rPr>
              <w:t xml:space="preserve"> </w:t>
            </w:r>
            <w:r w:rsidR="004C39DB" w:rsidRPr="004C39DB">
              <w:rPr>
                <w:bCs/>
                <w:sz w:val="28"/>
                <w:szCs w:val="28"/>
              </w:rPr>
              <w:t>науки</w:t>
            </w:r>
            <w:r w:rsidR="00D04131" w:rsidRPr="00194F7F">
              <w:rPr>
                <w:bCs/>
                <w:sz w:val="28"/>
                <w:szCs w:val="28"/>
              </w:rPr>
              <w:t xml:space="preserve"> </w:t>
            </w:r>
            <w:r w:rsidRPr="00194F7F">
              <w:rPr>
                <w:bCs/>
                <w:sz w:val="28"/>
                <w:szCs w:val="28"/>
              </w:rPr>
              <w:t>института биологии Коми научного центра Уральского отд</w:t>
            </w:r>
            <w:r w:rsidRPr="00194F7F">
              <w:rPr>
                <w:bCs/>
                <w:sz w:val="28"/>
                <w:szCs w:val="28"/>
              </w:rPr>
              <w:t>е</w:t>
            </w:r>
            <w:r w:rsidRPr="00194F7F">
              <w:rPr>
                <w:bCs/>
                <w:sz w:val="28"/>
                <w:szCs w:val="28"/>
              </w:rPr>
              <w:t xml:space="preserve">ления Российской академии наук, </w:t>
            </w:r>
            <w:r w:rsidRPr="004C39DB">
              <w:rPr>
                <w:bCs/>
                <w:sz w:val="28"/>
                <w:szCs w:val="28"/>
              </w:rPr>
              <w:t>предс</w:t>
            </w:r>
            <w:r w:rsidRPr="004C39DB">
              <w:rPr>
                <w:bCs/>
                <w:sz w:val="28"/>
                <w:szCs w:val="28"/>
              </w:rPr>
              <w:t>е</w:t>
            </w:r>
            <w:r w:rsidRPr="004C39DB">
              <w:rPr>
                <w:bCs/>
                <w:sz w:val="28"/>
                <w:szCs w:val="28"/>
              </w:rPr>
              <w:t>датель комиссии по экологии</w:t>
            </w:r>
            <w:r w:rsidR="00934567" w:rsidRPr="004C39DB">
              <w:rPr>
                <w:bCs/>
                <w:sz w:val="28"/>
                <w:szCs w:val="28"/>
              </w:rPr>
              <w:t xml:space="preserve"> и природ</w:t>
            </w:r>
            <w:r w:rsidR="00934567" w:rsidRPr="004C39DB">
              <w:rPr>
                <w:bCs/>
                <w:sz w:val="28"/>
                <w:szCs w:val="28"/>
              </w:rPr>
              <w:t>о</w:t>
            </w:r>
            <w:r w:rsidR="00672E63">
              <w:rPr>
                <w:bCs/>
                <w:sz w:val="28"/>
                <w:szCs w:val="28"/>
              </w:rPr>
              <w:t>пользованию</w:t>
            </w:r>
            <w:r w:rsidRPr="004C39DB">
              <w:rPr>
                <w:bCs/>
                <w:sz w:val="28"/>
                <w:szCs w:val="28"/>
              </w:rPr>
              <w:t xml:space="preserve"> Общественной палаты К</w:t>
            </w:r>
            <w:r w:rsidRPr="004C39DB">
              <w:rPr>
                <w:bCs/>
                <w:sz w:val="28"/>
                <w:szCs w:val="28"/>
              </w:rPr>
              <w:t>и</w:t>
            </w:r>
            <w:r w:rsidRPr="004C39DB">
              <w:rPr>
                <w:bCs/>
                <w:sz w:val="28"/>
                <w:szCs w:val="28"/>
              </w:rPr>
              <w:t>ровской области (по согласованию)</w:t>
            </w:r>
          </w:p>
          <w:p w:rsidR="008931DD" w:rsidRPr="00194F7F" w:rsidRDefault="008931DD" w:rsidP="004D4312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БЕЛОУСОВА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Елизавета Аркадьевна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Default="008931DD" w:rsidP="00947247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руководитель Управления Федеральной службы по надзору в сфере защиты прав потребителей и благополучия человека </w:t>
            </w:r>
            <w:r w:rsidRPr="00194F7F">
              <w:rPr>
                <w:sz w:val="28"/>
                <w:szCs w:val="28"/>
              </w:rPr>
              <w:br/>
              <w:t>по Кировской области (по согласованию)</w:t>
            </w:r>
          </w:p>
          <w:p w:rsidR="009200B7" w:rsidRDefault="009200B7" w:rsidP="00947247">
            <w:pPr>
              <w:jc w:val="both"/>
              <w:rPr>
                <w:sz w:val="28"/>
                <w:szCs w:val="28"/>
              </w:rPr>
            </w:pPr>
          </w:p>
          <w:p w:rsidR="009200B7" w:rsidRPr="00194F7F" w:rsidRDefault="009200B7" w:rsidP="00947247">
            <w:pPr>
              <w:jc w:val="both"/>
              <w:rPr>
                <w:sz w:val="28"/>
                <w:szCs w:val="28"/>
              </w:rPr>
            </w:pPr>
          </w:p>
          <w:p w:rsidR="008931DD" w:rsidRPr="00194F7F" w:rsidRDefault="008931DD" w:rsidP="00947247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lastRenderedPageBreak/>
              <w:t>ГНЕТКОВСКАЯ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Александра Александровна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9F2554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главный</w:t>
            </w:r>
            <w:r w:rsidR="008931DD" w:rsidRPr="00194F7F">
              <w:rPr>
                <w:sz w:val="28"/>
                <w:szCs w:val="28"/>
              </w:rPr>
              <w:t xml:space="preserve"> специалист </w:t>
            </w:r>
            <w:r w:rsidRPr="00194F7F">
              <w:rPr>
                <w:sz w:val="28"/>
                <w:szCs w:val="28"/>
              </w:rPr>
              <w:t>отдела промышле</w:t>
            </w:r>
            <w:r w:rsidRPr="00194F7F">
              <w:rPr>
                <w:sz w:val="28"/>
                <w:szCs w:val="28"/>
              </w:rPr>
              <w:t>н</w:t>
            </w:r>
            <w:r w:rsidRPr="00194F7F">
              <w:rPr>
                <w:sz w:val="28"/>
                <w:szCs w:val="28"/>
              </w:rPr>
              <w:t>ной безопасности</w:t>
            </w:r>
            <w:r w:rsidR="00FA2232" w:rsidRPr="00194F7F">
              <w:rPr>
                <w:sz w:val="28"/>
                <w:szCs w:val="28"/>
              </w:rPr>
              <w:t>,</w:t>
            </w:r>
            <w:r w:rsidRPr="00194F7F">
              <w:rPr>
                <w:sz w:val="28"/>
                <w:szCs w:val="28"/>
              </w:rPr>
              <w:t xml:space="preserve"> экологии и охраны тр</w:t>
            </w:r>
            <w:r w:rsidRPr="00194F7F">
              <w:rPr>
                <w:sz w:val="28"/>
                <w:szCs w:val="28"/>
              </w:rPr>
              <w:t>у</w:t>
            </w:r>
            <w:r w:rsidRPr="00194F7F">
              <w:rPr>
                <w:sz w:val="28"/>
                <w:szCs w:val="28"/>
              </w:rPr>
              <w:t xml:space="preserve">да </w:t>
            </w:r>
            <w:r w:rsidR="005D5D0F">
              <w:rPr>
                <w:sz w:val="28"/>
                <w:szCs w:val="28"/>
              </w:rPr>
              <w:t>А</w:t>
            </w:r>
            <w:r w:rsidR="004C39DB">
              <w:rPr>
                <w:sz w:val="28"/>
                <w:szCs w:val="28"/>
              </w:rPr>
              <w:t>кционерного общества</w:t>
            </w:r>
            <w:r w:rsidRPr="00194F7F">
              <w:rPr>
                <w:sz w:val="28"/>
                <w:szCs w:val="28"/>
              </w:rPr>
              <w:t xml:space="preserve"> «Вятское </w:t>
            </w:r>
            <w:r w:rsidR="00672E63">
              <w:rPr>
                <w:sz w:val="28"/>
                <w:szCs w:val="28"/>
              </w:rPr>
              <w:br/>
            </w:r>
            <w:r w:rsidRPr="00194F7F">
              <w:rPr>
                <w:sz w:val="28"/>
                <w:szCs w:val="28"/>
              </w:rPr>
              <w:t>машиностроительное предприятие</w:t>
            </w:r>
            <w:r w:rsidR="00672E63">
              <w:rPr>
                <w:sz w:val="28"/>
                <w:szCs w:val="28"/>
              </w:rPr>
              <w:t xml:space="preserve"> «</w:t>
            </w:r>
            <w:r w:rsidR="005D5D0F">
              <w:rPr>
                <w:sz w:val="28"/>
                <w:szCs w:val="28"/>
              </w:rPr>
              <w:t>АВИТЕК</w:t>
            </w:r>
            <w:r w:rsidRPr="00194F7F">
              <w:rPr>
                <w:sz w:val="28"/>
                <w:szCs w:val="28"/>
              </w:rPr>
              <w:t xml:space="preserve">» </w:t>
            </w:r>
            <w:r w:rsidR="008931DD" w:rsidRPr="00194F7F">
              <w:rPr>
                <w:sz w:val="28"/>
                <w:szCs w:val="28"/>
              </w:rPr>
              <w:t>(по согласованию)</w:t>
            </w:r>
          </w:p>
          <w:p w:rsidR="00C9644F" w:rsidRPr="00194F7F" w:rsidRDefault="00C9644F" w:rsidP="00D92E41">
            <w:pPr>
              <w:jc w:val="both"/>
              <w:rPr>
                <w:sz w:val="28"/>
                <w:szCs w:val="28"/>
              </w:rPr>
            </w:pPr>
          </w:p>
          <w:p w:rsidR="00565332" w:rsidRPr="00194F7F" w:rsidRDefault="00565332" w:rsidP="00D92E4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ЗАНЬКО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Светлана Владимировна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079E4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руководитель Информационного центра атомной энергетики (ИЦАЭ) Кирова </w:t>
            </w:r>
            <w:r w:rsidRPr="00194F7F">
              <w:rPr>
                <w:sz w:val="28"/>
                <w:szCs w:val="28"/>
              </w:rPr>
              <w:br/>
              <w:t>(по согласованию)</w:t>
            </w:r>
          </w:p>
          <w:p w:rsidR="00AF4C42" w:rsidRPr="00194F7F" w:rsidRDefault="00AF4C42" w:rsidP="00D079E4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КЕКИНА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Светлана Владимировна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4D4312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координатор проекта 30 скверов, перм</w:t>
            </w:r>
            <w:r w:rsidRPr="00194F7F">
              <w:rPr>
                <w:sz w:val="28"/>
                <w:szCs w:val="28"/>
              </w:rPr>
              <w:t>а</w:t>
            </w:r>
            <w:r w:rsidRPr="00194F7F">
              <w:rPr>
                <w:sz w:val="28"/>
                <w:szCs w:val="28"/>
              </w:rPr>
              <w:t xml:space="preserve">культурный ландшафтный дизайнер </w:t>
            </w:r>
            <w:r w:rsidRPr="00194F7F">
              <w:rPr>
                <w:sz w:val="28"/>
                <w:szCs w:val="28"/>
              </w:rPr>
              <w:br/>
              <w:t>(по согласованию)</w:t>
            </w:r>
          </w:p>
          <w:p w:rsidR="008931DD" w:rsidRPr="00194F7F" w:rsidRDefault="008931DD" w:rsidP="004D4312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КУЦЕНКО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Анатолий Анатольевич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7179FA" w:rsidP="00966F29">
            <w:pPr>
              <w:widowControl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руководитель </w:t>
            </w:r>
            <w:r w:rsidR="00672E63">
              <w:rPr>
                <w:sz w:val="28"/>
                <w:szCs w:val="28"/>
              </w:rPr>
              <w:t>Д</w:t>
            </w:r>
            <w:r w:rsidRPr="00194F7F">
              <w:rPr>
                <w:sz w:val="28"/>
                <w:szCs w:val="28"/>
              </w:rPr>
              <w:t>епартамента по взаим</w:t>
            </w:r>
            <w:r w:rsidRPr="00194F7F">
              <w:rPr>
                <w:sz w:val="28"/>
                <w:szCs w:val="28"/>
              </w:rPr>
              <w:t>о</w:t>
            </w:r>
            <w:r w:rsidRPr="00194F7F">
              <w:rPr>
                <w:sz w:val="28"/>
                <w:szCs w:val="28"/>
              </w:rPr>
              <w:t>действию с региональными операторами и комплексному развитию территорий ре</w:t>
            </w:r>
            <w:r w:rsidR="00B1059C">
              <w:rPr>
                <w:sz w:val="28"/>
                <w:szCs w:val="28"/>
              </w:rPr>
              <w:t>-</w:t>
            </w:r>
            <w:r w:rsidRPr="00194F7F">
              <w:rPr>
                <w:sz w:val="28"/>
                <w:szCs w:val="28"/>
              </w:rPr>
              <w:t>гионального развития и работы с реги</w:t>
            </w:r>
            <w:r w:rsidRPr="00194F7F">
              <w:rPr>
                <w:sz w:val="28"/>
                <w:szCs w:val="28"/>
              </w:rPr>
              <w:t>о</w:t>
            </w:r>
            <w:r w:rsidRPr="00194F7F">
              <w:rPr>
                <w:sz w:val="28"/>
                <w:szCs w:val="28"/>
              </w:rPr>
              <w:t>нальными операторами публично-правовой компании по формированию комплексной системы обращения с тве</w:t>
            </w:r>
            <w:r w:rsidRPr="00194F7F">
              <w:rPr>
                <w:sz w:val="28"/>
                <w:szCs w:val="28"/>
              </w:rPr>
              <w:t>р</w:t>
            </w:r>
            <w:r w:rsidRPr="00194F7F">
              <w:rPr>
                <w:sz w:val="28"/>
                <w:szCs w:val="28"/>
              </w:rPr>
              <w:t>дыми коммунальными отходами «Росси</w:t>
            </w:r>
            <w:r w:rsidRPr="00194F7F">
              <w:rPr>
                <w:sz w:val="28"/>
                <w:szCs w:val="28"/>
              </w:rPr>
              <w:t>й</w:t>
            </w:r>
            <w:r w:rsidRPr="00194F7F">
              <w:rPr>
                <w:sz w:val="28"/>
                <w:szCs w:val="28"/>
              </w:rPr>
              <w:t>ский экологический оператор» (по согл</w:t>
            </w:r>
            <w:r w:rsidRPr="00194F7F">
              <w:rPr>
                <w:sz w:val="28"/>
                <w:szCs w:val="28"/>
              </w:rPr>
              <w:t>а</w:t>
            </w:r>
            <w:r w:rsidRPr="00194F7F">
              <w:rPr>
                <w:sz w:val="28"/>
                <w:szCs w:val="28"/>
              </w:rPr>
              <w:t>сованию)</w:t>
            </w:r>
          </w:p>
          <w:p w:rsidR="008931DD" w:rsidRPr="00194F7F" w:rsidRDefault="008931DD" w:rsidP="004D4312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МЕЛЬНИК</w:t>
            </w:r>
            <w:r w:rsidRPr="00194F7F">
              <w:rPr>
                <w:sz w:val="28"/>
                <w:szCs w:val="28"/>
              </w:rPr>
              <w:br/>
              <w:t>Марина Павловна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4F0B59" w:rsidP="007C6005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заместитель главного инженера филиала по экологии, начальник экологического отдела филиала «КЧХК» акционерного общества «Объединенная химическая ко</w:t>
            </w:r>
            <w:r w:rsidR="00672E63">
              <w:rPr>
                <w:sz w:val="28"/>
                <w:szCs w:val="28"/>
              </w:rPr>
              <w:t>мпания «УРАЛХИМ» в городе Кирово</w:t>
            </w:r>
            <w:r w:rsidRPr="00194F7F">
              <w:rPr>
                <w:sz w:val="28"/>
                <w:szCs w:val="28"/>
              </w:rPr>
              <w:t>- Чепецке (по согласованию)</w:t>
            </w:r>
          </w:p>
          <w:p w:rsidR="004F0B59" w:rsidRPr="00194F7F" w:rsidRDefault="004F0B59" w:rsidP="007C6005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МУСИХИНА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Татьяна Анатольевна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192B2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доцент, кандидат географических наук, з</w:t>
            </w:r>
            <w:r w:rsidRPr="00194F7F">
              <w:rPr>
                <w:sz w:val="28"/>
                <w:szCs w:val="28"/>
              </w:rPr>
              <w:t>а</w:t>
            </w:r>
            <w:r w:rsidRPr="00194F7F">
              <w:rPr>
                <w:sz w:val="28"/>
                <w:szCs w:val="28"/>
              </w:rPr>
              <w:t>ведующ</w:t>
            </w:r>
            <w:r w:rsidR="00E45484" w:rsidRPr="00194F7F">
              <w:rPr>
                <w:sz w:val="28"/>
                <w:szCs w:val="28"/>
              </w:rPr>
              <w:t>ая</w:t>
            </w:r>
            <w:r w:rsidRPr="00194F7F">
              <w:rPr>
                <w:sz w:val="28"/>
                <w:szCs w:val="28"/>
              </w:rPr>
              <w:t xml:space="preserve"> к</w:t>
            </w:r>
            <w:r w:rsidR="009029DC" w:rsidRPr="00194F7F">
              <w:rPr>
                <w:sz w:val="28"/>
                <w:szCs w:val="28"/>
              </w:rPr>
              <w:t>афедрой п</w:t>
            </w:r>
            <w:r w:rsidRPr="00194F7F">
              <w:rPr>
                <w:sz w:val="28"/>
                <w:szCs w:val="28"/>
              </w:rPr>
              <w:t xml:space="preserve">ромышленной и прикладной экологии института химии и экологии </w:t>
            </w:r>
            <w:r w:rsidR="00672E63" w:rsidRPr="00194F7F">
              <w:rPr>
                <w:sz w:val="28"/>
                <w:szCs w:val="28"/>
              </w:rPr>
              <w:t>федерального государственного бюджетного образовательного учреждения высшего образования «Вятский госуда</w:t>
            </w:r>
            <w:r w:rsidR="00672E63" w:rsidRPr="00194F7F">
              <w:rPr>
                <w:sz w:val="28"/>
                <w:szCs w:val="28"/>
              </w:rPr>
              <w:t>р</w:t>
            </w:r>
            <w:r w:rsidR="00672E63" w:rsidRPr="00194F7F">
              <w:rPr>
                <w:sz w:val="28"/>
                <w:szCs w:val="28"/>
              </w:rPr>
              <w:t>ственный университет»</w:t>
            </w:r>
            <w:r w:rsidR="00E45484" w:rsidRPr="00194F7F">
              <w:rPr>
                <w:sz w:val="28"/>
                <w:szCs w:val="28"/>
              </w:rPr>
              <w:t xml:space="preserve"> </w:t>
            </w:r>
            <w:r w:rsidRPr="00194F7F">
              <w:rPr>
                <w:sz w:val="28"/>
                <w:szCs w:val="28"/>
              </w:rPr>
              <w:t>(по согласованию)</w:t>
            </w:r>
          </w:p>
          <w:p w:rsidR="008931DD" w:rsidRPr="00194F7F" w:rsidRDefault="008931DD" w:rsidP="00192B2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C92100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ОГОРОДОВ</w:t>
            </w:r>
            <w:r w:rsidRPr="00194F7F">
              <w:rPr>
                <w:sz w:val="28"/>
                <w:szCs w:val="28"/>
              </w:rPr>
              <w:br/>
              <w:t>Владимир Геннадьевич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C92100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Default="008931DD" w:rsidP="00C92100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председатель </w:t>
            </w:r>
            <w:r w:rsidR="00322FB6" w:rsidRPr="00194F7F">
              <w:rPr>
                <w:sz w:val="28"/>
                <w:szCs w:val="28"/>
              </w:rPr>
              <w:t>А</w:t>
            </w:r>
            <w:r w:rsidRPr="00194F7F">
              <w:rPr>
                <w:sz w:val="28"/>
                <w:szCs w:val="28"/>
              </w:rPr>
              <w:t>гропромышленного союза товаропроизводителей</w:t>
            </w:r>
            <w:r w:rsidR="00322FB6" w:rsidRPr="00194F7F">
              <w:rPr>
                <w:sz w:val="28"/>
                <w:szCs w:val="28"/>
              </w:rPr>
              <w:t xml:space="preserve"> (работодателей)</w:t>
            </w:r>
            <w:r w:rsidRPr="00194F7F">
              <w:rPr>
                <w:sz w:val="28"/>
                <w:szCs w:val="28"/>
              </w:rPr>
              <w:t xml:space="preserve"> Кировской области (по согласованию)</w:t>
            </w:r>
          </w:p>
          <w:p w:rsidR="009200B7" w:rsidRDefault="009200B7" w:rsidP="00C92100">
            <w:pPr>
              <w:jc w:val="both"/>
              <w:rPr>
                <w:sz w:val="28"/>
                <w:szCs w:val="28"/>
              </w:rPr>
            </w:pPr>
          </w:p>
          <w:p w:rsidR="009200B7" w:rsidRPr="00194F7F" w:rsidRDefault="009200B7" w:rsidP="00C92100">
            <w:pPr>
              <w:jc w:val="both"/>
              <w:rPr>
                <w:sz w:val="28"/>
                <w:szCs w:val="28"/>
              </w:rPr>
            </w:pPr>
          </w:p>
          <w:p w:rsidR="008931DD" w:rsidRDefault="008931DD" w:rsidP="00C92100">
            <w:pPr>
              <w:jc w:val="both"/>
              <w:rPr>
                <w:sz w:val="28"/>
                <w:szCs w:val="28"/>
              </w:rPr>
            </w:pPr>
          </w:p>
          <w:p w:rsidR="009200B7" w:rsidRDefault="009200B7" w:rsidP="00C92100">
            <w:pPr>
              <w:jc w:val="both"/>
              <w:rPr>
                <w:sz w:val="28"/>
                <w:szCs w:val="28"/>
              </w:rPr>
            </w:pPr>
          </w:p>
          <w:p w:rsidR="009200B7" w:rsidRPr="00194F7F" w:rsidRDefault="009200B7" w:rsidP="00C92100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lastRenderedPageBreak/>
              <w:t>ПЕРЕСТОРОНИН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Виталий Павлович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директор </w:t>
            </w:r>
            <w:r w:rsidR="009F5860" w:rsidRPr="00194F7F">
              <w:rPr>
                <w:sz w:val="28"/>
                <w:szCs w:val="28"/>
              </w:rPr>
              <w:t>филиала «ЦЛАТИ по Кировской области» федерального государственного бюджетного учреждения «Центр лабор</w:t>
            </w:r>
            <w:r w:rsidR="009F5860" w:rsidRPr="00194F7F">
              <w:rPr>
                <w:sz w:val="28"/>
                <w:szCs w:val="28"/>
              </w:rPr>
              <w:t>а</w:t>
            </w:r>
            <w:r w:rsidR="009F5860" w:rsidRPr="00194F7F">
              <w:rPr>
                <w:sz w:val="28"/>
                <w:szCs w:val="28"/>
              </w:rPr>
              <w:t>торного анализа и технических измерений по Приволжскому федеральному округу»</w:t>
            </w:r>
            <w:r w:rsidRPr="00194F7F">
              <w:rPr>
                <w:sz w:val="28"/>
                <w:szCs w:val="28"/>
              </w:rPr>
              <w:t>, член Общественной палаты Кировской области (по согласованию)</w:t>
            </w:r>
          </w:p>
          <w:p w:rsidR="00C9644F" w:rsidRPr="00194F7F" w:rsidRDefault="00C9644F" w:rsidP="00D92E4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ПЛЕНКОВА</w:t>
            </w:r>
          </w:p>
          <w:p w:rsidR="008931DD" w:rsidRPr="00194F7F" w:rsidRDefault="005D5D0F" w:rsidP="00D92E4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Екатерина Со</w:t>
            </w:r>
            <w:r w:rsidR="008931DD" w:rsidRPr="00194F7F">
              <w:rPr>
                <w:sz w:val="28"/>
                <w:szCs w:val="28"/>
              </w:rPr>
              <w:t>мнуковна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EE727D" w:rsidRPr="00194F7F" w:rsidRDefault="005D5D0F" w:rsidP="00375567">
            <w:pPr>
              <w:jc w:val="both"/>
              <w:rPr>
                <w:sz w:val="28"/>
                <w:szCs w:val="28"/>
              </w:rPr>
            </w:pPr>
            <w:r w:rsidRPr="005D5D0F">
              <w:rPr>
                <w:sz w:val="28"/>
                <w:szCs w:val="28"/>
              </w:rPr>
              <w:t>представитель актива микрорайона Озер</w:t>
            </w:r>
            <w:r w:rsidR="00B1059C">
              <w:rPr>
                <w:sz w:val="28"/>
                <w:szCs w:val="28"/>
              </w:rPr>
              <w:t>-</w:t>
            </w:r>
            <w:bookmarkStart w:id="0" w:name="_GoBack"/>
            <w:bookmarkEnd w:id="0"/>
            <w:r w:rsidRPr="005D5D0F">
              <w:rPr>
                <w:sz w:val="28"/>
                <w:szCs w:val="28"/>
              </w:rPr>
              <w:t>ки, инженер-конструктор Акционерного общества «Электромашиностроительный завод «ЛЕПСЕ»</w:t>
            </w:r>
            <w:r w:rsidR="008931DD" w:rsidRPr="00194F7F">
              <w:rPr>
                <w:sz w:val="28"/>
                <w:szCs w:val="28"/>
              </w:rPr>
              <w:t xml:space="preserve"> (по согласов</w:t>
            </w:r>
            <w:r w:rsidR="008931DD" w:rsidRPr="00194F7F">
              <w:rPr>
                <w:sz w:val="28"/>
                <w:szCs w:val="28"/>
              </w:rPr>
              <w:t>а</w:t>
            </w:r>
            <w:r w:rsidR="008931DD" w:rsidRPr="00194F7F">
              <w:rPr>
                <w:sz w:val="28"/>
                <w:szCs w:val="28"/>
              </w:rPr>
              <w:t>нию)</w:t>
            </w:r>
          </w:p>
          <w:p w:rsidR="00063CF0" w:rsidRPr="00194F7F" w:rsidRDefault="00063CF0" w:rsidP="00375567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ПУГАЧ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Валентин Николаевич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A26C5F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ректор федерального государственного бюджетного образовательного учреждения высшего образования </w:t>
            </w:r>
            <w:r w:rsidR="00264269" w:rsidRPr="00194F7F">
              <w:rPr>
                <w:sz w:val="28"/>
                <w:szCs w:val="28"/>
              </w:rPr>
              <w:t>«Вятский госуда</w:t>
            </w:r>
            <w:r w:rsidR="00264269" w:rsidRPr="00194F7F">
              <w:rPr>
                <w:sz w:val="28"/>
                <w:szCs w:val="28"/>
              </w:rPr>
              <w:t>р</w:t>
            </w:r>
            <w:r w:rsidR="00264269" w:rsidRPr="00194F7F">
              <w:rPr>
                <w:sz w:val="28"/>
                <w:szCs w:val="28"/>
              </w:rPr>
              <w:t>ственный университет»</w:t>
            </w:r>
            <w:r w:rsidRPr="00194F7F">
              <w:rPr>
                <w:sz w:val="28"/>
                <w:szCs w:val="28"/>
              </w:rPr>
              <w:t xml:space="preserve"> (по согласованию)</w:t>
            </w:r>
          </w:p>
          <w:p w:rsidR="008931DD" w:rsidRPr="00194F7F" w:rsidRDefault="008931DD" w:rsidP="00A26C5F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РОМАНОВ 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Андрей Витальевич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9200B7" w:rsidP="00D92E41">
            <w:pPr>
              <w:jc w:val="both"/>
              <w:rPr>
                <w:sz w:val="28"/>
                <w:szCs w:val="28"/>
              </w:rPr>
            </w:pPr>
            <w:r w:rsidRPr="009200B7">
              <w:rPr>
                <w:sz w:val="28"/>
                <w:szCs w:val="28"/>
              </w:rPr>
              <w:t>заместитель главного инженера Горько</w:t>
            </w:r>
            <w:r w:rsidRPr="009200B7">
              <w:rPr>
                <w:sz w:val="28"/>
                <w:szCs w:val="28"/>
              </w:rPr>
              <w:t>в</w:t>
            </w:r>
            <w:r w:rsidRPr="009200B7">
              <w:rPr>
                <w:sz w:val="28"/>
                <w:szCs w:val="28"/>
              </w:rPr>
              <w:t xml:space="preserve">ской железной дороги </w:t>
            </w:r>
            <w:r w:rsidR="008931DD" w:rsidRPr="00194F7F">
              <w:rPr>
                <w:sz w:val="28"/>
                <w:szCs w:val="28"/>
              </w:rPr>
              <w:t>(по согласованию)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C92100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СИМБИРСКИХ</w:t>
            </w:r>
            <w:r w:rsidRPr="00194F7F">
              <w:rPr>
                <w:sz w:val="28"/>
                <w:szCs w:val="28"/>
              </w:rPr>
              <w:br/>
              <w:t>Елена Сергеевна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C92100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264269" w:rsidP="00C92100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р</w:t>
            </w:r>
            <w:r w:rsidR="008931DD" w:rsidRPr="00194F7F">
              <w:rPr>
                <w:sz w:val="28"/>
                <w:szCs w:val="28"/>
              </w:rPr>
              <w:t>ектор федерального государственного бюджетного образовательного учреждения высшего образования «Вятский госуда</w:t>
            </w:r>
            <w:r w:rsidR="008931DD" w:rsidRPr="00194F7F">
              <w:rPr>
                <w:sz w:val="28"/>
                <w:szCs w:val="28"/>
              </w:rPr>
              <w:t>р</w:t>
            </w:r>
            <w:r w:rsidR="008931DD" w:rsidRPr="00194F7F">
              <w:rPr>
                <w:sz w:val="28"/>
                <w:szCs w:val="28"/>
              </w:rPr>
              <w:t xml:space="preserve">ственный </w:t>
            </w:r>
            <w:r w:rsidR="00457255" w:rsidRPr="00194F7F">
              <w:rPr>
                <w:sz w:val="28"/>
                <w:szCs w:val="28"/>
              </w:rPr>
              <w:t>агротехнологический</w:t>
            </w:r>
            <w:r w:rsidR="008931DD" w:rsidRPr="00194F7F">
              <w:rPr>
                <w:sz w:val="28"/>
                <w:szCs w:val="28"/>
              </w:rPr>
              <w:t xml:space="preserve"> универс</w:t>
            </w:r>
            <w:r w:rsidR="008931DD" w:rsidRPr="00194F7F">
              <w:rPr>
                <w:sz w:val="28"/>
                <w:szCs w:val="28"/>
              </w:rPr>
              <w:t>и</w:t>
            </w:r>
            <w:r w:rsidR="008931DD" w:rsidRPr="00194F7F">
              <w:rPr>
                <w:sz w:val="28"/>
                <w:szCs w:val="28"/>
              </w:rPr>
              <w:t>тет» (по согласованию)</w:t>
            </w:r>
          </w:p>
          <w:p w:rsidR="00264269" w:rsidRPr="00194F7F" w:rsidRDefault="00264269" w:rsidP="00C92100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СКУРИХИНА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Анастасия Михайловна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231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директор фонда развития городских и сельских территорий «Земля </w:t>
            </w:r>
            <w:r w:rsidR="003C7DFF" w:rsidRPr="00194F7F">
              <w:rPr>
                <w:sz w:val="28"/>
                <w:szCs w:val="28"/>
              </w:rPr>
              <w:t>ж</w:t>
            </w:r>
            <w:r w:rsidRPr="00194F7F">
              <w:rPr>
                <w:sz w:val="28"/>
                <w:szCs w:val="28"/>
              </w:rPr>
              <w:t>изни», р</w:t>
            </w:r>
            <w:r w:rsidRPr="00194F7F">
              <w:rPr>
                <w:sz w:val="28"/>
                <w:szCs w:val="28"/>
              </w:rPr>
              <w:t>у</w:t>
            </w:r>
            <w:r w:rsidRPr="00194F7F">
              <w:rPr>
                <w:sz w:val="28"/>
                <w:szCs w:val="28"/>
              </w:rPr>
              <w:t xml:space="preserve">ководитель проекта «Вятка без мусора», депутат Законодательного </w:t>
            </w:r>
            <w:r w:rsidR="00A0759F" w:rsidRPr="00194F7F">
              <w:rPr>
                <w:sz w:val="28"/>
                <w:szCs w:val="28"/>
              </w:rPr>
              <w:t>С</w:t>
            </w:r>
            <w:r w:rsidRPr="00194F7F">
              <w:rPr>
                <w:sz w:val="28"/>
                <w:szCs w:val="28"/>
              </w:rPr>
              <w:t>обрания К</w:t>
            </w:r>
            <w:r w:rsidRPr="00194F7F">
              <w:rPr>
                <w:sz w:val="28"/>
                <w:szCs w:val="28"/>
              </w:rPr>
              <w:t>и</w:t>
            </w:r>
            <w:r w:rsidRPr="00194F7F">
              <w:rPr>
                <w:sz w:val="28"/>
                <w:szCs w:val="28"/>
              </w:rPr>
              <w:t xml:space="preserve">ровской области (по согласованию) </w:t>
            </w:r>
          </w:p>
          <w:p w:rsidR="008931DD" w:rsidRPr="00194F7F" w:rsidRDefault="008931DD" w:rsidP="00D2314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СЫШЕВ</w:t>
            </w:r>
            <w:r w:rsidRPr="00194F7F">
              <w:rPr>
                <w:sz w:val="28"/>
                <w:szCs w:val="28"/>
              </w:rPr>
              <w:br/>
              <w:t>Ренат Мансурович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9200B7" w:rsidRDefault="008931DD" w:rsidP="008931DD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исполняющий обязанности заместителя руководителя</w:t>
            </w:r>
            <w:r w:rsidR="00C9644F" w:rsidRPr="00194F7F">
              <w:rPr>
                <w:sz w:val="28"/>
                <w:szCs w:val="28"/>
              </w:rPr>
              <w:t xml:space="preserve"> Западно-Уральского межр</w:t>
            </w:r>
            <w:r w:rsidR="00C9644F" w:rsidRPr="00194F7F">
              <w:rPr>
                <w:sz w:val="28"/>
                <w:szCs w:val="28"/>
              </w:rPr>
              <w:t>е</w:t>
            </w:r>
            <w:r w:rsidR="00C9644F" w:rsidRPr="00194F7F">
              <w:rPr>
                <w:sz w:val="28"/>
                <w:szCs w:val="28"/>
              </w:rPr>
              <w:t>гионального управления Федеральной службы по надзору в сфере природопол</w:t>
            </w:r>
            <w:r w:rsidR="00C9644F" w:rsidRPr="00194F7F">
              <w:rPr>
                <w:sz w:val="28"/>
                <w:szCs w:val="28"/>
              </w:rPr>
              <w:t>ь</w:t>
            </w:r>
            <w:r w:rsidR="00C9644F" w:rsidRPr="00194F7F">
              <w:rPr>
                <w:sz w:val="28"/>
                <w:szCs w:val="28"/>
              </w:rPr>
              <w:t>зования,</w:t>
            </w:r>
            <w:r w:rsidRPr="00194F7F">
              <w:rPr>
                <w:sz w:val="28"/>
                <w:szCs w:val="28"/>
              </w:rPr>
              <w:t xml:space="preserve"> </w:t>
            </w:r>
            <w:r w:rsidR="00C9644F" w:rsidRPr="00194F7F">
              <w:rPr>
                <w:sz w:val="28"/>
                <w:szCs w:val="28"/>
              </w:rPr>
              <w:t xml:space="preserve">начальник </w:t>
            </w:r>
            <w:r w:rsidRPr="00194F7F">
              <w:rPr>
                <w:sz w:val="28"/>
                <w:szCs w:val="28"/>
              </w:rPr>
              <w:t>отдела государстве</w:t>
            </w:r>
            <w:r w:rsidRPr="00194F7F">
              <w:rPr>
                <w:sz w:val="28"/>
                <w:szCs w:val="28"/>
              </w:rPr>
              <w:t>н</w:t>
            </w:r>
            <w:r w:rsidRPr="00194F7F">
              <w:rPr>
                <w:sz w:val="28"/>
                <w:szCs w:val="28"/>
              </w:rPr>
              <w:t>ного экологического надзора по Киро</w:t>
            </w:r>
            <w:r w:rsidRPr="00194F7F">
              <w:rPr>
                <w:sz w:val="28"/>
                <w:szCs w:val="28"/>
              </w:rPr>
              <w:t>в</w:t>
            </w:r>
            <w:r w:rsidRPr="00194F7F">
              <w:rPr>
                <w:sz w:val="28"/>
                <w:szCs w:val="28"/>
              </w:rPr>
              <w:t xml:space="preserve">ской области (по согласованию) </w:t>
            </w:r>
          </w:p>
          <w:p w:rsidR="009200B7" w:rsidRDefault="009200B7" w:rsidP="008931DD">
            <w:pPr>
              <w:jc w:val="both"/>
              <w:rPr>
                <w:sz w:val="28"/>
                <w:szCs w:val="28"/>
              </w:rPr>
            </w:pPr>
          </w:p>
          <w:p w:rsidR="009200B7" w:rsidRDefault="009200B7" w:rsidP="008931DD">
            <w:pPr>
              <w:jc w:val="both"/>
              <w:rPr>
                <w:sz w:val="28"/>
                <w:szCs w:val="28"/>
              </w:rPr>
            </w:pPr>
          </w:p>
          <w:p w:rsidR="008931DD" w:rsidRPr="00194F7F" w:rsidRDefault="008931DD" w:rsidP="00D2314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lastRenderedPageBreak/>
              <w:t>ТИМОНОВ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Александр Степанович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эксперт в сфере экологии и природопол</w:t>
            </w:r>
            <w:r w:rsidRPr="00194F7F">
              <w:rPr>
                <w:sz w:val="28"/>
                <w:szCs w:val="28"/>
              </w:rPr>
              <w:t>ь</w:t>
            </w:r>
            <w:r w:rsidRPr="00194F7F">
              <w:rPr>
                <w:sz w:val="28"/>
                <w:szCs w:val="28"/>
              </w:rPr>
              <w:t>зования Общественной палаты Кировской области</w:t>
            </w:r>
            <w:r w:rsidR="00A86656" w:rsidRPr="00194F7F">
              <w:rPr>
                <w:sz w:val="28"/>
                <w:szCs w:val="28"/>
              </w:rPr>
              <w:t>, инж</w:t>
            </w:r>
            <w:r w:rsidR="00BF76A5" w:rsidRPr="00194F7F">
              <w:rPr>
                <w:sz w:val="28"/>
                <w:szCs w:val="28"/>
              </w:rPr>
              <w:t>е</w:t>
            </w:r>
            <w:r w:rsidR="00A86656" w:rsidRPr="00194F7F">
              <w:rPr>
                <w:sz w:val="28"/>
                <w:szCs w:val="28"/>
              </w:rPr>
              <w:t>нер научно-исследовательской лаборатории</w:t>
            </w:r>
            <w:r w:rsidR="00E81418" w:rsidRPr="00194F7F">
              <w:rPr>
                <w:sz w:val="28"/>
                <w:szCs w:val="28"/>
              </w:rPr>
              <w:t xml:space="preserve"> биомон</w:t>
            </w:r>
            <w:r w:rsidR="00E81418" w:rsidRPr="00194F7F">
              <w:rPr>
                <w:sz w:val="28"/>
                <w:szCs w:val="28"/>
              </w:rPr>
              <w:t>и</w:t>
            </w:r>
            <w:r w:rsidR="00E81418" w:rsidRPr="00194F7F">
              <w:rPr>
                <w:sz w:val="28"/>
                <w:szCs w:val="28"/>
              </w:rPr>
              <w:t>торинга</w:t>
            </w:r>
            <w:r w:rsidRPr="00194F7F">
              <w:rPr>
                <w:sz w:val="28"/>
                <w:szCs w:val="28"/>
              </w:rPr>
              <w:t xml:space="preserve"> </w:t>
            </w:r>
            <w:r w:rsidR="00A86656" w:rsidRPr="00194F7F">
              <w:rPr>
                <w:sz w:val="28"/>
                <w:szCs w:val="28"/>
              </w:rPr>
              <w:t>федерального государственного бюджетного образовательного учреждения высшего образования «Вятский госуда</w:t>
            </w:r>
            <w:r w:rsidR="00A86656" w:rsidRPr="00194F7F">
              <w:rPr>
                <w:sz w:val="28"/>
                <w:szCs w:val="28"/>
              </w:rPr>
              <w:t>р</w:t>
            </w:r>
            <w:r w:rsidR="00A86656" w:rsidRPr="00194F7F">
              <w:rPr>
                <w:sz w:val="28"/>
                <w:szCs w:val="28"/>
              </w:rPr>
              <w:t xml:space="preserve">ственный университет» </w:t>
            </w:r>
            <w:r w:rsidRPr="00194F7F">
              <w:rPr>
                <w:sz w:val="28"/>
                <w:szCs w:val="28"/>
              </w:rPr>
              <w:t>(по согласованию)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УСЕНКО</w:t>
            </w:r>
            <w:r w:rsidRPr="00194F7F">
              <w:rPr>
                <w:sz w:val="28"/>
                <w:szCs w:val="28"/>
              </w:rPr>
              <w:br/>
              <w:t>Андрей Леонидович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C92100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 xml:space="preserve">президент </w:t>
            </w:r>
            <w:r w:rsidR="00A0759F" w:rsidRPr="00194F7F">
              <w:rPr>
                <w:sz w:val="28"/>
                <w:szCs w:val="28"/>
              </w:rPr>
              <w:t>Союза «Вятская торгово-промышленная</w:t>
            </w:r>
            <w:r w:rsidRPr="00194F7F">
              <w:rPr>
                <w:sz w:val="28"/>
                <w:szCs w:val="28"/>
              </w:rPr>
              <w:t xml:space="preserve"> палат</w:t>
            </w:r>
            <w:r w:rsidR="00A0759F" w:rsidRPr="00194F7F">
              <w:rPr>
                <w:sz w:val="28"/>
                <w:szCs w:val="28"/>
              </w:rPr>
              <w:t>а»</w:t>
            </w:r>
            <w:r w:rsidR="00610748">
              <w:rPr>
                <w:sz w:val="28"/>
                <w:szCs w:val="28"/>
              </w:rPr>
              <w:t xml:space="preserve"> (Кировской обл</w:t>
            </w:r>
            <w:r w:rsidR="00610748">
              <w:rPr>
                <w:sz w:val="28"/>
                <w:szCs w:val="28"/>
              </w:rPr>
              <w:t>а</w:t>
            </w:r>
            <w:r w:rsidR="00610748">
              <w:rPr>
                <w:sz w:val="28"/>
                <w:szCs w:val="28"/>
              </w:rPr>
              <w:t>сти)</w:t>
            </w:r>
            <w:r w:rsidRPr="00194F7F">
              <w:rPr>
                <w:sz w:val="28"/>
                <w:szCs w:val="28"/>
              </w:rPr>
              <w:t xml:space="preserve"> (по согласованию)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</w:p>
          <w:p w:rsidR="00565332" w:rsidRPr="00194F7F" w:rsidRDefault="00565332" w:rsidP="00D92E41">
            <w:pPr>
              <w:jc w:val="both"/>
              <w:rPr>
                <w:sz w:val="28"/>
                <w:szCs w:val="28"/>
              </w:rPr>
            </w:pPr>
          </w:p>
        </w:tc>
      </w:tr>
      <w:tr w:rsidR="008931DD" w:rsidRPr="00194F7F" w:rsidTr="00425D4B">
        <w:tc>
          <w:tcPr>
            <w:tcW w:w="3652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ШТИН</w:t>
            </w:r>
          </w:p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Александр Викторович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8931DD" w:rsidP="00D92E41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–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</w:tcPr>
          <w:p w:rsidR="008931DD" w:rsidRPr="00194F7F" w:rsidRDefault="00D74CB9" w:rsidP="00A0759F">
            <w:pPr>
              <w:jc w:val="both"/>
              <w:rPr>
                <w:sz w:val="28"/>
                <w:szCs w:val="28"/>
              </w:rPr>
            </w:pPr>
            <w:r w:rsidRPr="00194F7F">
              <w:rPr>
                <w:sz w:val="28"/>
                <w:szCs w:val="28"/>
              </w:rPr>
              <w:t>председатель</w:t>
            </w:r>
            <w:r w:rsidR="008931DD" w:rsidRPr="00194F7F">
              <w:rPr>
                <w:sz w:val="28"/>
                <w:szCs w:val="28"/>
              </w:rPr>
              <w:t xml:space="preserve"> регионального отделения </w:t>
            </w:r>
            <w:r w:rsidR="00A0759F" w:rsidRPr="00194F7F">
              <w:rPr>
                <w:sz w:val="28"/>
                <w:szCs w:val="28"/>
              </w:rPr>
              <w:t>О</w:t>
            </w:r>
            <w:r w:rsidR="008931DD" w:rsidRPr="00194F7F">
              <w:rPr>
                <w:sz w:val="28"/>
                <w:szCs w:val="28"/>
              </w:rPr>
              <w:t>бщероссийской общественной организ</w:t>
            </w:r>
            <w:r w:rsidR="008931DD" w:rsidRPr="00194F7F">
              <w:rPr>
                <w:sz w:val="28"/>
                <w:szCs w:val="28"/>
              </w:rPr>
              <w:t>а</w:t>
            </w:r>
            <w:r w:rsidR="008931DD" w:rsidRPr="00194F7F">
              <w:rPr>
                <w:sz w:val="28"/>
                <w:szCs w:val="28"/>
              </w:rPr>
              <w:t xml:space="preserve">ции </w:t>
            </w:r>
            <w:r w:rsidR="00A0759F" w:rsidRPr="00194F7F">
              <w:rPr>
                <w:sz w:val="28"/>
                <w:szCs w:val="28"/>
              </w:rPr>
              <w:t>по охране и защите природных ресу</w:t>
            </w:r>
            <w:r w:rsidR="00A0759F" w:rsidRPr="00194F7F">
              <w:rPr>
                <w:sz w:val="28"/>
                <w:szCs w:val="28"/>
              </w:rPr>
              <w:t>р</w:t>
            </w:r>
            <w:r w:rsidR="00A0759F" w:rsidRPr="00194F7F">
              <w:rPr>
                <w:sz w:val="28"/>
                <w:szCs w:val="28"/>
              </w:rPr>
              <w:t xml:space="preserve">сов </w:t>
            </w:r>
            <w:r w:rsidR="008931DD" w:rsidRPr="00194F7F">
              <w:rPr>
                <w:sz w:val="28"/>
                <w:szCs w:val="28"/>
              </w:rPr>
              <w:t>«Российское экологическое общество» (по согласованию)</w:t>
            </w:r>
          </w:p>
        </w:tc>
      </w:tr>
    </w:tbl>
    <w:p w:rsidR="00E1469A" w:rsidRDefault="00E1469A" w:rsidP="008931DD">
      <w:pPr>
        <w:pStyle w:val="20"/>
        <w:tabs>
          <w:tab w:val="left" w:pos="0"/>
        </w:tabs>
        <w:spacing w:before="360"/>
        <w:jc w:val="center"/>
        <w:rPr>
          <w:b w:val="0"/>
        </w:rPr>
      </w:pPr>
    </w:p>
    <w:p w:rsidR="00E1469A" w:rsidRDefault="00E1469A" w:rsidP="00E1469A"/>
    <w:p w:rsidR="000574E0" w:rsidRPr="00E1469A" w:rsidRDefault="00E1469A" w:rsidP="00E1469A">
      <w:pPr>
        <w:tabs>
          <w:tab w:val="left" w:pos="3215"/>
        </w:tabs>
        <w:rPr>
          <w:lang w:val="en-US"/>
        </w:rPr>
      </w:pPr>
      <w:r>
        <w:tab/>
      </w:r>
      <w:r>
        <w:rPr>
          <w:lang w:val="en-US"/>
        </w:rPr>
        <w:t>___________________</w:t>
      </w:r>
    </w:p>
    <w:sectPr w:rsidR="000574E0" w:rsidRPr="00E1469A" w:rsidSect="00EE727D">
      <w:headerReference w:type="even" r:id="rId9"/>
      <w:headerReference w:type="default" r:id="rId10"/>
      <w:pgSz w:w="11906" w:h="16838"/>
      <w:pgMar w:top="1134" w:right="567" w:bottom="851" w:left="1985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392" w:rsidRDefault="00930392">
      <w:r>
        <w:separator/>
      </w:r>
    </w:p>
  </w:endnote>
  <w:endnote w:type="continuationSeparator" w:id="0">
    <w:p w:rsidR="00930392" w:rsidRDefault="00930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392" w:rsidRDefault="00930392">
      <w:r>
        <w:separator/>
      </w:r>
    </w:p>
  </w:footnote>
  <w:footnote w:type="continuationSeparator" w:id="0">
    <w:p w:rsidR="00930392" w:rsidRDefault="009303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FCE" w:rsidRDefault="00171B91" w:rsidP="00AC468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51FCE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51FCE">
      <w:rPr>
        <w:rStyle w:val="a8"/>
        <w:noProof/>
      </w:rPr>
      <w:t>13</w:t>
    </w:r>
    <w:r>
      <w:rPr>
        <w:rStyle w:val="a8"/>
      </w:rPr>
      <w:fldChar w:fldCharType="end"/>
    </w:r>
  </w:p>
  <w:p w:rsidR="00851FCE" w:rsidRDefault="00851F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24224282"/>
      <w:docPartObj>
        <w:docPartGallery w:val="Page Numbers (Top of Page)"/>
        <w:docPartUnique/>
      </w:docPartObj>
    </w:sdtPr>
    <w:sdtEndPr/>
    <w:sdtContent>
      <w:p w:rsidR="00622B5F" w:rsidRDefault="00930392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1059C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D207336"/>
    <w:lvl w:ilvl="0">
      <w:numFmt w:val="decimal"/>
      <w:lvlText w:val="*"/>
      <w:lvlJc w:val="left"/>
    </w:lvl>
  </w:abstractNum>
  <w:abstractNum w:abstractNumId="1">
    <w:nsid w:val="0255317D"/>
    <w:multiLevelType w:val="hybridMultilevel"/>
    <w:tmpl w:val="6D1EB66A"/>
    <w:lvl w:ilvl="0" w:tplc="2E76A9CC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">
    <w:nsid w:val="054C5775"/>
    <w:multiLevelType w:val="singleLevel"/>
    <w:tmpl w:val="B3D0CC0C"/>
    <w:lvl w:ilvl="0">
      <w:start w:val="1"/>
      <w:numFmt w:val="decimal"/>
      <w:lvlText w:val="5.%1."/>
      <w:legacy w:legacy="1" w:legacySpace="0" w:legacyIndent="499"/>
      <w:lvlJc w:val="left"/>
      <w:rPr>
        <w:rFonts w:ascii="Times New Roman" w:hAnsi="Times New Roman" w:cs="Times New Roman" w:hint="default"/>
      </w:rPr>
    </w:lvl>
  </w:abstractNum>
  <w:abstractNum w:abstractNumId="3">
    <w:nsid w:val="071845AD"/>
    <w:multiLevelType w:val="multilevel"/>
    <w:tmpl w:val="5E7C37F2"/>
    <w:lvl w:ilvl="0">
      <w:start w:val="6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85857C2"/>
    <w:multiLevelType w:val="multilevel"/>
    <w:tmpl w:val="D8C23204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14194485"/>
    <w:multiLevelType w:val="singleLevel"/>
    <w:tmpl w:val="D4E4C330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6">
    <w:nsid w:val="148B3DAB"/>
    <w:multiLevelType w:val="hybridMultilevel"/>
    <w:tmpl w:val="58BC7A72"/>
    <w:lvl w:ilvl="0" w:tplc="A46062DE">
      <w:start w:val="1"/>
      <w:numFmt w:val="decimal"/>
      <w:lvlText w:val="%1."/>
      <w:lvlJc w:val="left"/>
      <w:pPr>
        <w:ind w:left="10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7">
    <w:nsid w:val="1E183082"/>
    <w:multiLevelType w:val="singleLevel"/>
    <w:tmpl w:val="2D4041DC"/>
    <w:lvl w:ilvl="0">
      <w:start w:val="10"/>
      <w:numFmt w:val="decimal"/>
      <w:lvlText w:val="3.1.%1."/>
      <w:legacy w:legacy="1" w:legacySpace="0" w:legacyIndent="855"/>
      <w:lvlJc w:val="left"/>
      <w:rPr>
        <w:rFonts w:ascii="Times New Roman" w:hAnsi="Times New Roman" w:cs="Times New Roman" w:hint="default"/>
      </w:rPr>
    </w:lvl>
  </w:abstractNum>
  <w:abstractNum w:abstractNumId="8">
    <w:nsid w:val="203E3350"/>
    <w:multiLevelType w:val="multilevel"/>
    <w:tmpl w:val="8F3A1C44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9">
    <w:nsid w:val="24E93C1A"/>
    <w:multiLevelType w:val="singleLevel"/>
    <w:tmpl w:val="9D22D236"/>
    <w:lvl w:ilvl="0">
      <w:start w:val="1"/>
      <w:numFmt w:val="decimal"/>
      <w:lvlText w:val="7.%1."/>
      <w:legacy w:legacy="1" w:legacySpace="0" w:legacyIndent="514"/>
      <w:lvlJc w:val="left"/>
      <w:rPr>
        <w:rFonts w:ascii="Times New Roman" w:hAnsi="Times New Roman" w:cs="Times New Roman" w:hint="default"/>
      </w:rPr>
    </w:lvl>
  </w:abstractNum>
  <w:abstractNum w:abstractNumId="10">
    <w:nsid w:val="24F92B22"/>
    <w:multiLevelType w:val="singleLevel"/>
    <w:tmpl w:val="F120F6B0"/>
    <w:lvl w:ilvl="0">
      <w:start w:val="4"/>
      <w:numFmt w:val="decimal"/>
      <w:lvlText w:val="6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11">
    <w:nsid w:val="2EE710AA"/>
    <w:multiLevelType w:val="multilevel"/>
    <w:tmpl w:val="0CA0BF9C"/>
    <w:lvl w:ilvl="0">
      <w:start w:val="5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9"/>
        </w:tabs>
        <w:ind w:left="1089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458"/>
        </w:tabs>
        <w:ind w:left="14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87"/>
        </w:tabs>
        <w:ind w:left="21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56"/>
        </w:tabs>
        <w:ind w:left="25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85"/>
        </w:tabs>
        <w:ind w:left="32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14"/>
        </w:tabs>
        <w:ind w:left="40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83"/>
        </w:tabs>
        <w:ind w:left="43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12"/>
        </w:tabs>
        <w:ind w:left="5112" w:hanging="2160"/>
      </w:pPr>
      <w:rPr>
        <w:rFonts w:hint="default"/>
      </w:rPr>
    </w:lvl>
  </w:abstractNum>
  <w:abstractNum w:abstractNumId="12">
    <w:nsid w:val="30EA47EC"/>
    <w:multiLevelType w:val="multilevel"/>
    <w:tmpl w:val="B75CC446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3">
    <w:nsid w:val="3458471C"/>
    <w:multiLevelType w:val="singleLevel"/>
    <w:tmpl w:val="766C82AA"/>
    <w:lvl w:ilvl="0">
      <w:start w:val="2"/>
      <w:numFmt w:val="decimal"/>
      <w:lvlText w:val="2.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14">
    <w:nsid w:val="348C2B38"/>
    <w:multiLevelType w:val="singleLevel"/>
    <w:tmpl w:val="7AB00CFA"/>
    <w:lvl w:ilvl="0">
      <w:start w:val="10"/>
      <w:numFmt w:val="decimal"/>
      <w:lvlText w:val="6.%1."/>
      <w:legacy w:legacy="1" w:legacySpace="0" w:legacyIndent="672"/>
      <w:lvlJc w:val="left"/>
      <w:rPr>
        <w:rFonts w:ascii="Times New Roman" w:hAnsi="Times New Roman" w:cs="Times New Roman" w:hint="default"/>
      </w:rPr>
    </w:lvl>
  </w:abstractNum>
  <w:abstractNum w:abstractNumId="15">
    <w:nsid w:val="34A14A14"/>
    <w:multiLevelType w:val="multilevel"/>
    <w:tmpl w:val="3D4C043E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6">
    <w:nsid w:val="3BBF3F3C"/>
    <w:multiLevelType w:val="multilevel"/>
    <w:tmpl w:val="2FA06D7A"/>
    <w:lvl w:ilvl="0">
      <w:start w:val="5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9"/>
        </w:tabs>
        <w:ind w:left="1089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58"/>
        </w:tabs>
        <w:ind w:left="14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87"/>
        </w:tabs>
        <w:ind w:left="21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56"/>
        </w:tabs>
        <w:ind w:left="25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85"/>
        </w:tabs>
        <w:ind w:left="32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14"/>
        </w:tabs>
        <w:ind w:left="40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83"/>
        </w:tabs>
        <w:ind w:left="43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12"/>
        </w:tabs>
        <w:ind w:left="5112" w:hanging="2160"/>
      </w:pPr>
      <w:rPr>
        <w:rFonts w:hint="default"/>
      </w:rPr>
    </w:lvl>
  </w:abstractNum>
  <w:abstractNum w:abstractNumId="17">
    <w:nsid w:val="3D6D5075"/>
    <w:multiLevelType w:val="multilevel"/>
    <w:tmpl w:val="DF624FA6"/>
    <w:lvl w:ilvl="0">
      <w:start w:val="3"/>
      <w:numFmt w:val="decimal"/>
      <w:lvlText w:val="%1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750"/>
      </w:pPr>
      <w:rPr>
        <w:rFonts w:hint="default"/>
      </w:rPr>
    </w:lvl>
    <w:lvl w:ilvl="2">
      <w:start w:val="5"/>
      <w:numFmt w:val="decimal"/>
      <w:lvlText w:val="%1.%2.%3."/>
      <w:lvlJc w:val="left"/>
      <w:pPr>
        <w:tabs>
          <w:tab w:val="num" w:pos="1464"/>
        </w:tabs>
        <w:ind w:left="1464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21"/>
        </w:tabs>
        <w:ind w:left="1821" w:hanging="7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08"/>
        </w:tabs>
        <w:ind w:left="25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65"/>
        </w:tabs>
        <w:ind w:left="28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82"/>
        </w:tabs>
        <w:ind w:left="35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39"/>
        </w:tabs>
        <w:ind w:left="393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56"/>
        </w:tabs>
        <w:ind w:left="4656" w:hanging="1800"/>
      </w:pPr>
      <w:rPr>
        <w:rFonts w:hint="default"/>
      </w:rPr>
    </w:lvl>
  </w:abstractNum>
  <w:abstractNum w:abstractNumId="18">
    <w:nsid w:val="3FD33EAE"/>
    <w:multiLevelType w:val="multilevel"/>
    <w:tmpl w:val="C55878E8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9">
    <w:nsid w:val="419C32C9"/>
    <w:multiLevelType w:val="multilevel"/>
    <w:tmpl w:val="2E3401E0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0">
    <w:nsid w:val="41BA4876"/>
    <w:multiLevelType w:val="hybridMultilevel"/>
    <w:tmpl w:val="18D88566"/>
    <w:lvl w:ilvl="0" w:tplc="B6B4A7C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62E135A"/>
    <w:multiLevelType w:val="multilevel"/>
    <w:tmpl w:val="155A6300"/>
    <w:lvl w:ilvl="0">
      <w:start w:val="4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13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2">
    <w:nsid w:val="465F008F"/>
    <w:multiLevelType w:val="multilevel"/>
    <w:tmpl w:val="5B38DA0A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color w:val="000000"/>
        <w:sz w:val="28"/>
      </w:rPr>
    </w:lvl>
    <w:lvl w:ilvl="1">
      <w:start w:val="2"/>
      <w:numFmt w:val="decimal"/>
      <w:lvlText w:val="%1.%2."/>
      <w:lvlJc w:val="left"/>
      <w:pPr>
        <w:tabs>
          <w:tab w:val="num" w:pos="1175"/>
        </w:tabs>
        <w:ind w:left="1175" w:hanging="420"/>
      </w:pPr>
      <w:rPr>
        <w:rFonts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num" w:pos="2230"/>
        </w:tabs>
        <w:ind w:left="2230" w:hanging="720"/>
      </w:pPr>
      <w:rPr>
        <w:rFonts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2985"/>
        </w:tabs>
        <w:ind w:left="2985" w:hanging="720"/>
      </w:pPr>
      <w:rPr>
        <w:rFonts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4100"/>
        </w:tabs>
        <w:ind w:left="4100" w:hanging="1080"/>
      </w:pPr>
      <w:rPr>
        <w:rFonts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tabs>
          <w:tab w:val="num" w:pos="4855"/>
        </w:tabs>
        <w:ind w:left="4855" w:hanging="1080"/>
      </w:pPr>
      <w:rPr>
        <w:rFonts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tabs>
          <w:tab w:val="num" w:pos="5970"/>
        </w:tabs>
        <w:ind w:left="5970" w:hanging="1440"/>
      </w:pPr>
      <w:rPr>
        <w:rFonts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tabs>
          <w:tab w:val="num" w:pos="6725"/>
        </w:tabs>
        <w:ind w:left="6725" w:hanging="1440"/>
      </w:pPr>
      <w:rPr>
        <w:rFonts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tabs>
          <w:tab w:val="num" w:pos="7840"/>
        </w:tabs>
        <w:ind w:left="7840" w:hanging="1800"/>
      </w:pPr>
      <w:rPr>
        <w:rFonts w:hint="default"/>
        <w:color w:val="000000"/>
        <w:sz w:val="28"/>
      </w:rPr>
    </w:lvl>
  </w:abstractNum>
  <w:abstractNum w:abstractNumId="23">
    <w:nsid w:val="470D73C6"/>
    <w:multiLevelType w:val="multilevel"/>
    <w:tmpl w:val="66EAB2DC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4">
    <w:nsid w:val="4A33512B"/>
    <w:multiLevelType w:val="multilevel"/>
    <w:tmpl w:val="3926D5CA"/>
    <w:lvl w:ilvl="0">
      <w:start w:val="5"/>
      <w:numFmt w:val="decimal"/>
      <w:lvlText w:val="%1."/>
      <w:lvlJc w:val="left"/>
      <w:pPr>
        <w:tabs>
          <w:tab w:val="num" w:pos="750"/>
        </w:tabs>
        <w:ind w:left="750" w:hanging="7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47"/>
        </w:tabs>
        <w:ind w:left="1047" w:hanging="750"/>
      </w:pPr>
      <w:rPr>
        <w:rFonts w:hint="default"/>
      </w:rPr>
    </w:lvl>
    <w:lvl w:ilvl="2">
      <w:start w:val="10"/>
      <w:numFmt w:val="decimal"/>
      <w:lvlText w:val="%1.%2.%3."/>
      <w:lvlJc w:val="left"/>
      <w:pPr>
        <w:tabs>
          <w:tab w:val="num" w:pos="1344"/>
        </w:tabs>
        <w:ind w:left="1344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71"/>
        </w:tabs>
        <w:ind w:left="197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68"/>
        </w:tabs>
        <w:ind w:left="22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25"/>
        </w:tabs>
        <w:ind w:left="29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82"/>
        </w:tabs>
        <w:ind w:left="358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879"/>
        </w:tabs>
        <w:ind w:left="387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536"/>
        </w:tabs>
        <w:ind w:left="4536" w:hanging="2160"/>
      </w:pPr>
      <w:rPr>
        <w:rFonts w:hint="default"/>
      </w:rPr>
    </w:lvl>
  </w:abstractNum>
  <w:abstractNum w:abstractNumId="25">
    <w:nsid w:val="4AAB4E25"/>
    <w:multiLevelType w:val="singleLevel"/>
    <w:tmpl w:val="35BE4196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4B3575B1"/>
    <w:multiLevelType w:val="hybridMultilevel"/>
    <w:tmpl w:val="E6C0133E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BF24DB6"/>
    <w:multiLevelType w:val="singleLevel"/>
    <w:tmpl w:val="E99C8E22"/>
    <w:lvl w:ilvl="0">
      <w:start w:val="1"/>
      <w:numFmt w:val="decimal"/>
      <w:lvlText w:val="6.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28">
    <w:nsid w:val="4C6E50BC"/>
    <w:multiLevelType w:val="hybridMultilevel"/>
    <w:tmpl w:val="DF72D90C"/>
    <w:lvl w:ilvl="0" w:tplc="B5F055CC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9">
    <w:nsid w:val="4D4B6B71"/>
    <w:multiLevelType w:val="hybridMultilevel"/>
    <w:tmpl w:val="38186C5E"/>
    <w:lvl w:ilvl="0" w:tplc="5742D9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D5D2EC6"/>
    <w:multiLevelType w:val="multilevel"/>
    <w:tmpl w:val="9A9CD97C"/>
    <w:lvl w:ilvl="0">
      <w:start w:val="4"/>
      <w:numFmt w:val="decimal"/>
      <w:lvlText w:val="%1."/>
      <w:lvlJc w:val="left"/>
      <w:pPr>
        <w:tabs>
          <w:tab w:val="num" w:pos="1021"/>
        </w:tabs>
        <w:ind w:left="102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489"/>
        </w:tabs>
        <w:ind w:left="14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97"/>
        </w:tabs>
        <w:ind w:left="159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65"/>
        </w:tabs>
        <w:ind w:left="20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73"/>
        </w:tabs>
        <w:ind w:left="21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641"/>
        </w:tabs>
        <w:ind w:left="264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49"/>
        </w:tabs>
        <w:ind w:left="27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217"/>
        </w:tabs>
        <w:ind w:left="321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325"/>
        </w:tabs>
        <w:ind w:left="3325" w:hanging="1800"/>
      </w:pPr>
      <w:rPr>
        <w:rFonts w:hint="default"/>
      </w:rPr>
    </w:lvl>
  </w:abstractNum>
  <w:abstractNum w:abstractNumId="31">
    <w:nsid w:val="53081FC1"/>
    <w:multiLevelType w:val="multilevel"/>
    <w:tmpl w:val="D96CB188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32">
    <w:nsid w:val="55240600"/>
    <w:multiLevelType w:val="multilevel"/>
    <w:tmpl w:val="D31084A2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33">
    <w:nsid w:val="567E5DCC"/>
    <w:multiLevelType w:val="hybridMultilevel"/>
    <w:tmpl w:val="6D746962"/>
    <w:lvl w:ilvl="0" w:tplc="988EEA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ED56B8D"/>
    <w:multiLevelType w:val="multilevel"/>
    <w:tmpl w:val="BCD848C8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35">
    <w:nsid w:val="6C7A4A30"/>
    <w:multiLevelType w:val="hybridMultilevel"/>
    <w:tmpl w:val="46B8570A"/>
    <w:lvl w:ilvl="0" w:tplc="849006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7222565A"/>
    <w:multiLevelType w:val="hybridMultilevel"/>
    <w:tmpl w:val="88A83CA8"/>
    <w:lvl w:ilvl="0" w:tplc="90BACC9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7">
    <w:nsid w:val="73750FBB"/>
    <w:multiLevelType w:val="multilevel"/>
    <w:tmpl w:val="334405B6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8">
    <w:nsid w:val="756D24CD"/>
    <w:multiLevelType w:val="hybridMultilevel"/>
    <w:tmpl w:val="AD4CBD4A"/>
    <w:lvl w:ilvl="0" w:tplc="6CBE2598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9">
    <w:nsid w:val="7E085B5B"/>
    <w:multiLevelType w:val="multilevel"/>
    <w:tmpl w:val="03F40D1C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74"/>
        </w:tabs>
        <w:ind w:left="1074" w:hanging="705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458"/>
        </w:tabs>
        <w:ind w:left="14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27"/>
        </w:tabs>
        <w:ind w:left="18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56"/>
        </w:tabs>
        <w:ind w:left="25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925"/>
        </w:tabs>
        <w:ind w:left="29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54"/>
        </w:tabs>
        <w:ind w:left="36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023"/>
        </w:tabs>
        <w:ind w:left="40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752"/>
        </w:tabs>
        <w:ind w:left="4752" w:hanging="1800"/>
      </w:pPr>
      <w:rPr>
        <w:rFonts w:hint="default"/>
      </w:rPr>
    </w:lvl>
  </w:abstractNum>
  <w:abstractNum w:abstractNumId="40">
    <w:nsid w:val="7E845E03"/>
    <w:multiLevelType w:val="multilevel"/>
    <w:tmpl w:val="DF4017B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585"/>
        </w:tabs>
        <w:ind w:left="15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0"/>
        </w:tabs>
        <w:ind w:left="24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75"/>
        </w:tabs>
        <w:ind w:left="36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540"/>
        </w:tabs>
        <w:ind w:left="45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765"/>
        </w:tabs>
        <w:ind w:left="57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630"/>
        </w:tabs>
        <w:ind w:left="66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855"/>
        </w:tabs>
        <w:ind w:left="78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720"/>
        </w:tabs>
        <w:ind w:left="8720" w:hanging="1800"/>
      </w:pPr>
      <w:rPr>
        <w:rFonts w:hint="default"/>
      </w:rPr>
    </w:lvl>
  </w:abstractNum>
  <w:num w:numId="1">
    <w:abstractNumId w:val="5"/>
  </w:num>
  <w:num w:numId="2">
    <w:abstractNumId w:val="30"/>
  </w:num>
  <w:num w:numId="3">
    <w:abstractNumId w:val="25"/>
  </w:num>
  <w:num w:numId="4">
    <w:abstractNumId w:val="13"/>
  </w:num>
  <w:num w:numId="5">
    <w:abstractNumId w:val="7"/>
  </w:num>
  <w:num w:numId="6">
    <w:abstractNumId w:val="2"/>
  </w:num>
  <w:num w:numId="7">
    <w:abstractNumId w:val="27"/>
  </w:num>
  <w:num w:numId="8">
    <w:abstractNumId w:val="10"/>
  </w:num>
  <w:num w:numId="9">
    <w:abstractNumId w:val="14"/>
  </w:num>
  <w:num w:numId="10">
    <w:abstractNumId w:val="9"/>
  </w:num>
  <w:num w:numId="11">
    <w:abstractNumId w:val="0"/>
    <w:lvlOverride w:ilvl="0">
      <w:lvl w:ilvl="0">
        <w:start w:val="65535"/>
        <w:numFmt w:val="bullet"/>
        <w:lvlText w:val="-"/>
        <w:legacy w:legacy="1" w:legacySpace="0" w:legacyIndent="302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40"/>
  </w:num>
  <w:num w:numId="13">
    <w:abstractNumId w:val="17"/>
  </w:num>
  <w:num w:numId="14">
    <w:abstractNumId w:val="39"/>
  </w:num>
  <w:num w:numId="15">
    <w:abstractNumId w:val="22"/>
  </w:num>
  <w:num w:numId="16">
    <w:abstractNumId w:val="34"/>
  </w:num>
  <w:num w:numId="17">
    <w:abstractNumId w:val="37"/>
  </w:num>
  <w:num w:numId="18">
    <w:abstractNumId w:val="18"/>
  </w:num>
  <w:num w:numId="19">
    <w:abstractNumId w:val="31"/>
  </w:num>
  <w:num w:numId="20">
    <w:abstractNumId w:val="32"/>
  </w:num>
  <w:num w:numId="21">
    <w:abstractNumId w:val="21"/>
  </w:num>
  <w:num w:numId="22">
    <w:abstractNumId w:val="8"/>
  </w:num>
  <w:num w:numId="23">
    <w:abstractNumId w:val="15"/>
  </w:num>
  <w:num w:numId="24">
    <w:abstractNumId w:val="4"/>
  </w:num>
  <w:num w:numId="25">
    <w:abstractNumId w:val="11"/>
  </w:num>
  <w:num w:numId="26">
    <w:abstractNumId w:val="16"/>
  </w:num>
  <w:num w:numId="27">
    <w:abstractNumId w:val="24"/>
  </w:num>
  <w:num w:numId="28">
    <w:abstractNumId w:val="19"/>
  </w:num>
  <w:num w:numId="29">
    <w:abstractNumId w:val="3"/>
  </w:num>
  <w:num w:numId="30">
    <w:abstractNumId w:val="23"/>
  </w:num>
  <w:num w:numId="31">
    <w:abstractNumId w:val="12"/>
  </w:num>
  <w:num w:numId="32">
    <w:abstractNumId w:val="26"/>
  </w:num>
  <w:num w:numId="33">
    <w:abstractNumId w:val="1"/>
  </w:num>
  <w:num w:numId="34">
    <w:abstractNumId w:val="38"/>
  </w:num>
  <w:num w:numId="35">
    <w:abstractNumId w:val="28"/>
  </w:num>
  <w:num w:numId="36">
    <w:abstractNumId w:val="20"/>
  </w:num>
  <w:num w:numId="37">
    <w:abstractNumId w:val="6"/>
  </w:num>
  <w:num w:numId="38">
    <w:abstractNumId w:val="35"/>
  </w:num>
  <w:num w:numId="39">
    <w:abstractNumId w:val="33"/>
  </w:num>
  <w:num w:numId="40">
    <w:abstractNumId w:val="36"/>
  </w:num>
  <w:num w:numId="4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142"/>
  <w:doNotHyphenateCaps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3703"/>
    <w:rsid w:val="00007E02"/>
    <w:rsid w:val="000110FC"/>
    <w:rsid w:val="00022D45"/>
    <w:rsid w:val="0002321B"/>
    <w:rsid w:val="00023E55"/>
    <w:rsid w:val="0002537F"/>
    <w:rsid w:val="00030F27"/>
    <w:rsid w:val="00043F82"/>
    <w:rsid w:val="00050CF5"/>
    <w:rsid w:val="00050CFE"/>
    <w:rsid w:val="00052B27"/>
    <w:rsid w:val="000543FA"/>
    <w:rsid w:val="00055D54"/>
    <w:rsid w:val="000574E0"/>
    <w:rsid w:val="00063CF0"/>
    <w:rsid w:val="00070136"/>
    <w:rsid w:val="00070F87"/>
    <w:rsid w:val="000736BF"/>
    <w:rsid w:val="00075C42"/>
    <w:rsid w:val="00075F72"/>
    <w:rsid w:val="00083863"/>
    <w:rsid w:val="0008477E"/>
    <w:rsid w:val="00084FF4"/>
    <w:rsid w:val="0009110B"/>
    <w:rsid w:val="0009272A"/>
    <w:rsid w:val="000928CA"/>
    <w:rsid w:val="00095BF9"/>
    <w:rsid w:val="00097DF5"/>
    <w:rsid w:val="000A1A7C"/>
    <w:rsid w:val="000A6BE4"/>
    <w:rsid w:val="000A6EE6"/>
    <w:rsid w:val="000B4A7A"/>
    <w:rsid w:val="000C03B1"/>
    <w:rsid w:val="000C3203"/>
    <w:rsid w:val="000C6508"/>
    <w:rsid w:val="000D24B4"/>
    <w:rsid w:val="000D5A04"/>
    <w:rsid w:val="000E09A5"/>
    <w:rsid w:val="000E2A73"/>
    <w:rsid w:val="000E3075"/>
    <w:rsid w:val="000E698D"/>
    <w:rsid w:val="000F67C0"/>
    <w:rsid w:val="00102616"/>
    <w:rsid w:val="00104762"/>
    <w:rsid w:val="001146B7"/>
    <w:rsid w:val="00115F9A"/>
    <w:rsid w:val="00116604"/>
    <w:rsid w:val="001255B1"/>
    <w:rsid w:val="00125EE2"/>
    <w:rsid w:val="00126AF1"/>
    <w:rsid w:val="00130DC7"/>
    <w:rsid w:val="0013486E"/>
    <w:rsid w:val="00141900"/>
    <w:rsid w:val="00143CC6"/>
    <w:rsid w:val="00150C39"/>
    <w:rsid w:val="00161C75"/>
    <w:rsid w:val="00164E94"/>
    <w:rsid w:val="0016574F"/>
    <w:rsid w:val="001657F9"/>
    <w:rsid w:val="001668BA"/>
    <w:rsid w:val="00167678"/>
    <w:rsid w:val="001679C8"/>
    <w:rsid w:val="00171B91"/>
    <w:rsid w:val="0017502E"/>
    <w:rsid w:val="00175120"/>
    <w:rsid w:val="00181850"/>
    <w:rsid w:val="00185FC3"/>
    <w:rsid w:val="00190ED4"/>
    <w:rsid w:val="001917EB"/>
    <w:rsid w:val="00192B21"/>
    <w:rsid w:val="00194F7F"/>
    <w:rsid w:val="00195F17"/>
    <w:rsid w:val="001A2683"/>
    <w:rsid w:val="001A2FE6"/>
    <w:rsid w:val="001A7010"/>
    <w:rsid w:val="001B2395"/>
    <w:rsid w:val="001C2896"/>
    <w:rsid w:val="001C349F"/>
    <w:rsid w:val="001C6A1E"/>
    <w:rsid w:val="001D005E"/>
    <w:rsid w:val="001D0D3C"/>
    <w:rsid w:val="001D11D1"/>
    <w:rsid w:val="001D3675"/>
    <w:rsid w:val="001D479C"/>
    <w:rsid w:val="001D74B0"/>
    <w:rsid w:val="001E3099"/>
    <w:rsid w:val="001F2E0C"/>
    <w:rsid w:val="001F434E"/>
    <w:rsid w:val="001F5FE1"/>
    <w:rsid w:val="00201CED"/>
    <w:rsid w:val="00202B27"/>
    <w:rsid w:val="0020447B"/>
    <w:rsid w:val="00206A1F"/>
    <w:rsid w:val="00206C0A"/>
    <w:rsid w:val="00207AE7"/>
    <w:rsid w:val="002135F5"/>
    <w:rsid w:val="00214851"/>
    <w:rsid w:val="00231D93"/>
    <w:rsid w:val="002368A6"/>
    <w:rsid w:val="002408B1"/>
    <w:rsid w:val="0024157E"/>
    <w:rsid w:val="00244614"/>
    <w:rsid w:val="00252D29"/>
    <w:rsid w:val="00254954"/>
    <w:rsid w:val="00255DBD"/>
    <w:rsid w:val="00264269"/>
    <w:rsid w:val="0026676C"/>
    <w:rsid w:val="002704D6"/>
    <w:rsid w:val="00273021"/>
    <w:rsid w:val="00274766"/>
    <w:rsid w:val="00277666"/>
    <w:rsid w:val="00281A50"/>
    <w:rsid w:val="002829F1"/>
    <w:rsid w:val="002831F0"/>
    <w:rsid w:val="002849BB"/>
    <w:rsid w:val="00290960"/>
    <w:rsid w:val="002934C6"/>
    <w:rsid w:val="00296FCA"/>
    <w:rsid w:val="002A40DE"/>
    <w:rsid w:val="002A4323"/>
    <w:rsid w:val="002B168E"/>
    <w:rsid w:val="002B3AB2"/>
    <w:rsid w:val="002C1285"/>
    <w:rsid w:val="002C5581"/>
    <w:rsid w:val="002C6CD1"/>
    <w:rsid w:val="002D0C84"/>
    <w:rsid w:val="002D2343"/>
    <w:rsid w:val="002D351C"/>
    <w:rsid w:val="002D58F3"/>
    <w:rsid w:val="002E0766"/>
    <w:rsid w:val="002E1700"/>
    <w:rsid w:val="002E7924"/>
    <w:rsid w:val="002F13B3"/>
    <w:rsid w:val="002F1B1B"/>
    <w:rsid w:val="002F42EF"/>
    <w:rsid w:val="002F4EC3"/>
    <w:rsid w:val="003014BB"/>
    <w:rsid w:val="00302DC3"/>
    <w:rsid w:val="00305FD1"/>
    <w:rsid w:val="00306BFF"/>
    <w:rsid w:val="00310195"/>
    <w:rsid w:val="00314853"/>
    <w:rsid w:val="003152DF"/>
    <w:rsid w:val="003154AE"/>
    <w:rsid w:val="003167FF"/>
    <w:rsid w:val="003216AB"/>
    <w:rsid w:val="0032214D"/>
    <w:rsid w:val="00322FB6"/>
    <w:rsid w:val="00325575"/>
    <w:rsid w:val="0032645A"/>
    <w:rsid w:val="0033198F"/>
    <w:rsid w:val="00333C62"/>
    <w:rsid w:val="00335D3D"/>
    <w:rsid w:val="003410FB"/>
    <w:rsid w:val="003449F5"/>
    <w:rsid w:val="00344C3E"/>
    <w:rsid w:val="0035483C"/>
    <w:rsid w:val="003553DE"/>
    <w:rsid w:val="00355AF2"/>
    <w:rsid w:val="00357CF5"/>
    <w:rsid w:val="00361DA7"/>
    <w:rsid w:val="00362FEF"/>
    <w:rsid w:val="003642B5"/>
    <w:rsid w:val="00365162"/>
    <w:rsid w:val="00366E16"/>
    <w:rsid w:val="0037159B"/>
    <w:rsid w:val="00375567"/>
    <w:rsid w:val="003764A9"/>
    <w:rsid w:val="0038023E"/>
    <w:rsid w:val="00384AA6"/>
    <w:rsid w:val="00392426"/>
    <w:rsid w:val="003926CF"/>
    <w:rsid w:val="0039696C"/>
    <w:rsid w:val="00396FF5"/>
    <w:rsid w:val="003A28A2"/>
    <w:rsid w:val="003B5F5F"/>
    <w:rsid w:val="003C4420"/>
    <w:rsid w:val="003C4A6D"/>
    <w:rsid w:val="003C4EE4"/>
    <w:rsid w:val="003C5C80"/>
    <w:rsid w:val="003C7DFF"/>
    <w:rsid w:val="003D0F16"/>
    <w:rsid w:val="003D543F"/>
    <w:rsid w:val="003E122B"/>
    <w:rsid w:val="003E2B3C"/>
    <w:rsid w:val="003E3577"/>
    <w:rsid w:val="003E5729"/>
    <w:rsid w:val="003F08E4"/>
    <w:rsid w:val="00402EEF"/>
    <w:rsid w:val="00404A1A"/>
    <w:rsid w:val="004053E7"/>
    <w:rsid w:val="00406A41"/>
    <w:rsid w:val="00407306"/>
    <w:rsid w:val="00412273"/>
    <w:rsid w:val="00415A8B"/>
    <w:rsid w:val="00416C15"/>
    <w:rsid w:val="00417433"/>
    <w:rsid w:val="00417F55"/>
    <w:rsid w:val="00420996"/>
    <w:rsid w:val="0042249B"/>
    <w:rsid w:val="00425D4B"/>
    <w:rsid w:val="00427029"/>
    <w:rsid w:val="0043047B"/>
    <w:rsid w:val="00436189"/>
    <w:rsid w:val="00436525"/>
    <w:rsid w:val="0044186D"/>
    <w:rsid w:val="0044205B"/>
    <w:rsid w:val="00443C99"/>
    <w:rsid w:val="004442FC"/>
    <w:rsid w:val="00446915"/>
    <w:rsid w:val="00451418"/>
    <w:rsid w:val="00451F5E"/>
    <w:rsid w:val="004555A0"/>
    <w:rsid w:val="00457255"/>
    <w:rsid w:val="004651AA"/>
    <w:rsid w:val="004743EA"/>
    <w:rsid w:val="00475543"/>
    <w:rsid w:val="00477B30"/>
    <w:rsid w:val="0048355B"/>
    <w:rsid w:val="00486730"/>
    <w:rsid w:val="00491452"/>
    <w:rsid w:val="004A1A6F"/>
    <w:rsid w:val="004A1DD3"/>
    <w:rsid w:val="004A235F"/>
    <w:rsid w:val="004B3446"/>
    <w:rsid w:val="004C3499"/>
    <w:rsid w:val="004C39DB"/>
    <w:rsid w:val="004D38A6"/>
    <w:rsid w:val="004D4312"/>
    <w:rsid w:val="004E0F0C"/>
    <w:rsid w:val="004E36C6"/>
    <w:rsid w:val="004E6392"/>
    <w:rsid w:val="004F0B59"/>
    <w:rsid w:val="004F10F5"/>
    <w:rsid w:val="004F572A"/>
    <w:rsid w:val="0050413F"/>
    <w:rsid w:val="00510479"/>
    <w:rsid w:val="0051536D"/>
    <w:rsid w:val="00516568"/>
    <w:rsid w:val="00523265"/>
    <w:rsid w:val="005267FA"/>
    <w:rsid w:val="005271CB"/>
    <w:rsid w:val="0053089F"/>
    <w:rsid w:val="0053443A"/>
    <w:rsid w:val="00545A70"/>
    <w:rsid w:val="005510AF"/>
    <w:rsid w:val="005522AE"/>
    <w:rsid w:val="005526A5"/>
    <w:rsid w:val="0056076B"/>
    <w:rsid w:val="00565332"/>
    <w:rsid w:val="005665CF"/>
    <w:rsid w:val="005819B1"/>
    <w:rsid w:val="00584FC3"/>
    <w:rsid w:val="00593CF0"/>
    <w:rsid w:val="00597235"/>
    <w:rsid w:val="005A07AA"/>
    <w:rsid w:val="005A0E6F"/>
    <w:rsid w:val="005A3A48"/>
    <w:rsid w:val="005A4AA7"/>
    <w:rsid w:val="005B453C"/>
    <w:rsid w:val="005C3196"/>
    <w:rsid w:val="005C4279"/>
    <w:rsid w:val="005C7884"/>
    <w:rsid w:val="005D5D0F"/>
    <w:rsid w:val="005E191A"/>
    <w:rsid w:val="005E2C8C"/>
    <w:rsid w:val="005F0E9F"/>
    <w:rsid w:val="005F3FA0"/>
    <w:rsid w:val="005F507F"/>
    <w:rsid w:val="005F6365"/>
    <w:rsid w:val="0060454C"/>
    <w:rsid w:val="00607010"/>
    <w:rsid w:val="00610748"/>
    <w:rsid w:val="00610D6F"/>
    <w:rsid w:val="006139CE"/>
    <w:rsid w:val="00620A7F"/>
    <w:rsid w:val="006214B1"/>
    <w:rsid w:val="00622929"/>
    <w:rsid w:val="00622B5F"/>
    <w:rsid w:val="00623159"/>
    <w:rsid w:val="006239CD"/>
    <w:rsid w:val="0063122F"/>
    <w:rsid w:val="00641F03"/>
    <w:rsid w:val="00643991"/>
    <w:rsid w:val="00644076"/>
    <w:rsid w:val="006522CB"/>
    <w:rsid w:val="006525B5"/>
    <w:rsid w:val="00654BDE"/>
    <w:rsid w:val="00657384"/>
    <w:rsid w:val="00665926"/>
    <w:rsid w:val="006727CD"/>
    <w:rsid w:val="00672E63"/>
    <w:rsid w:val="00677650"/>
    <w:rsid w:val="00681909"/>
    <w:rsid w:val="00686E18"/>
    <w:rsid w:val="00690B7A"/>
    <w:rsid w:val="00691A69"/>
    <w:rsid w:val="006A2733"/>
    <w:rsid w:val="006B23A1"/>
    <w:rsid w:val="006B6063"/>
    <w:rsid w:val="006B6317"/>
    <w:rsid w:val="006B7098"/>
    <w:rsid w:val="006C277D"/>
    <w:rsid w:val="006C4978"/>
    <w:rsid w:val="006C72EC"/>
    <w:rsid w:val="006C7A0E"/>
    <w:rsid w:val="006C7E01"/>
    <w:rsid w:val="006D4C3D"/>
    <w:rsid w:val="006D5AA8"/>
    <w:rsid w:val="006E1506"/>
    <w:rsid w:val="006E38A2"/>
    <w:rsid w:val="006E6DBE"/>
    <w:rsid w:val="006F256E"/>
    <w:rsid w:val="006F42CE"/>
    <w:rsid w:val="006F76D9"/>
    <w:rsid w:val="006F7C83"/>
    <w:rsid w:val="0070598A"/>
    <w:rsid w:val="00710BB5"/>
    <w:rsid w:val="00714821"/>
    <w:rsid w:val="00715301"/>
    <w:rsid w:val="00715CDB"/>
    <w:rsid w:val="007179FA"/>
    <w:rsid w:val="00722AB7"/>
    <w:rsid w:val="007257D1"/>
    <w:rsid w:val="007301DD"/>
    <w:rsid w:val="007337E4"/>
    <w:rsid w:val="00733844"/>
    <w:rsid w:val="00745FE7"/>
    <w:rsid w:val="00760C1B"/>
    <w:rsid w:val="00761451"/>
    <w:rsid w:val="00766722"/>
    <w:rsid w:val="0077197F"/>
    <w:rsid w:val="007736B6"/>
    <w:rsid w:val="00774684"/>
    <w:rsid w:val="00777582"/>
    <w:rsid w:val="00780726"/>
    <w:rsid w:val="0078309D"/>
    <w:rsid w:val="007841C7"/>
    <w:rsid w:val="00786E56"/>
    <w:rsid w:val="007959A5"/>
    <w:rsid w:val="007A400A"/>
    <w:rsid w:val="007A524A"/>
    <w:rsid w:val="007A5C03"/>
    <w:rsid w:val="007A5CDC"/>
    <w:rsid w:val="007B4103"/>
    <w:rsid w:val="007C076E"/>
    <w:rsid w:val="007C1DF1"/>
    <w:rsid w:val="007C38F1"/>
    <w:rsid w:val="007C6005"/>
    <w:rsid w:val="007D2058"/>
    <w:rsid w:val="007D3F97"/>
    <w:rsid w:val="007D706F"/>
    <w:rsid w:val="007E0865"/>
    <w:rsid w:val="007E21EB"/>
    <w:rsid w:val="007E520A"/>
    <w:rsid w:val="007E7A3B"/>
    <w:rsid w:val="007F02E0"/>
    <w:rsid w:val="007F07DF"/>
    <w:rsid w:val="007F2F9D"/>
    <w:rsid w:val="007F5414"/>
    <w:rsid w:val="0080131E"/>
    <w:rsid w:val="00801E90"/>
    <w:rsid w:val="0080464E"/>
    <w:rsid w:val="00806AF0"/>
    <w:rsid w:val="0081019C"/>
    <w:rsid w:val="00811FF9"/>
    <w:rsid w:val="008165FE"/>
    <w:rsid w:val="00817AF4"/>
    <w:rsid w:val="008208E6"/>
    <w:rsid w:val="00825D39"/>
    <w:rsid w:val="008310C8"/>
    <w:rsid w:val="00831EAF"/>
    <w:rsid w:val="008327EF"/>
    <w:rsid w:val="00834AB4"/>
    <w:rsid w:val="00837915"/>
    <w:rsid w:val="008426FF"/>
    <w:rsid w:val="00844444"/>
    <w:rsid w:val="0085036E"/>
    <w:rsid w:val="008505B1"/>
    <w:rsid w:val="00851FCE"/>
    <w:rsid w:val="00861327"/>
    <w:rsid w:val="00861E42"/>
    <w:rsid w:val="00862A02"/>
    <w:rsid w:val="00874A97"/>
    <w:rsid w:val="0087720C"/>
    <w:rsid w:val="00880454"/>
    <w:rsid w:val="008871BA"/>
    <w:rsid w:val="008931DD"/>
    <w:rsid w:val="00897DD9"/>
    <w:rsid w:val="00897E2D"/>
    <w:rsid w:val="008A3A71"/>
    <w:rsid w:val="008A5F9F"/>
    <w:rsid w:val="008B0E7C"/>
    <w:rsid w:val="008B5202"/>
    <w:rsid w:val="008B5A74"/>
    <w:rsid w:val="008B709F"/>
    <w:rsid w:val="008C3534"/>
    <w:rsid w:val="008C395B"/>
    <w:rsid w:val="008C42F1"/>
    <w:rsid w:val="008C473E"/>
    <w:rsid w:val="008D48A2"/>
    <w:rsid w:val="008D6E24"/>
    <w:rsid w:val="008E0B81"/>
    <w:rsid w:val="008E39B3"/>
    <w:rsid w:val="008F2D50"/>
    <w:rsid w:val="008F31C9"/>
    <w:rsid w:val="008F398E"/>
    <w:rsid w:val="008F5039"/>
    <w:rsid w:val="008F570C"/>
    <w:rsid w:val="008F5A13"/>
    <w:rsid w:val="00900ACA"/>
    <w:rsid w:val="0090136C"/>
    <w:rsid w:val="009029DC"/>
    <w:rsid w:val="009036C6"/>
    <w:rsid w:val="00906EE1"/>
    <w:rsid w:val="009200B7"/>
    <w:rsid w:val="00922337"/>
    <w:rsid w:val="009235ED"/>
    <w:rsid w:val="00930392"/>
    <w:rsid w:val="009329CB"/>
    <w:rsid w:val="00932FF6"/>
    <w:rsid w:val="009330E3"/>
    <w:rsid w:val="00934567"/>
    <w:rsid w:val="0093586E"/>
    <w:rsid w:val="00940A0F"/>
    <w:rsid w:val="0094146F"/>
    <w:rsid w:val="00943304"/>
    <w:rsid w:val="00943C34"/>
    <w:rsid w:val="00946909"/>
    <w:rsid w:val="00947247"/>
    <w:rsid w:val="009501FF"/>
    <w:rsid w:val="0095318E"/>
    <w:rsid w:val="009571FC"/>
    <w:rsid w:val="00957B8D"/>
    <w:rsid w:val="009625CD"/>
    <w:rsid w:val="00966F29"/>
    <w:rsid w:val="00967CAE"/>
    <w:rsid w:val="00967D0E"/>
    <w:rsid w:val="00972B3C"/>
    <w:rsid w:val="00972D84"/>
    <w:rsid w:val="0097312B"/>
    <w:rsid w:val="0097531B"/>
    <w:rsid w:val="0097599B"/>
    <w:rsid w:val="00980FE2"/>
    <w:rsid w:val="00982460"/>
    <w:rsid w:val="00986633"/>
    <w:rsid w:val="009921D3"/>
    <w:rsid w:val="009955DA"/>
    <w:rsid w:val="009975A1"/>
    <w:rsid w:val="009A6287"/>
    <w:rsid w:val="009C1B32"/>
    <w:rsid w:val="009C3E63"/>
    <w:rsid w:val="009C40BC"/>
    <w:rsid w:val="009C5672"/>
    <w:rsid w:val="009C7D4E"/>
    <w:rsid w:val="009D1BF6"/>
    <w:rsid w:val="009D3A98"/>
    <w:rsid w:val="009D4084"/>
    <w:rsid w:val="009E26CA"/>
    <w:rsid w:val="009F0505"/>
    <w:rsid w:val="009F2554"/>
    <w:rsid w:val="009F5860"/>
    <w:rsid w:val="00A01EEA"/>
    <w:rsid w:val="00A0216F"/>
    <w:rsid w:val="00A03CF9"/>
    <w:rsid w:val="00A0759F"/>
    <w:rsid w:val="00A16EF6"/>
    <w:rsid w:val="00A20273"/>
    <w:rsid w:val="00A20B9A"/>
    <w:rsid w:val="00A22D3E"/>
    <w:rsid w:val="00A23ADD"/>
    <w:rsid w:val="00A247B9"/>
    <w:rsid w:val="00A26C5F"/>
    <w:rsid w:val="00A27480"/>
    <w:rsid w:val="00A309ED"/>
    <w:rsid w:val="00A31E62"/>
    <w:rsid w:val="00A377DC"/>
    <w:rsid w:val="00A450D8"/>
    <w:rsid w:val="00A477EB"/>
    <w:rsid w:val="00A5230E"/>
    <w:rsid w:val="00A53647"/>
    <w:rsid w:val="00A57822"/>
    <w:rsid w:val="00A6061E"/>
    <w:rsid w:val="00A60F07"/>
    <w:rsid w:val="00A61063"/>
    <w:rsid w:val="00A67943"/>
    <w:rsid w:val="00A71010"/>
    <w:rsid w:val="00A722A6"/>
    <w:rsid w:val="00A72EC5"/>
    <w:rsid w:val="00A73903"/>
    <w:rsid w:val="00A744AD"/>
    <w:rsid w:val="00A80278"/>
    <w:rsid w:val="00A86656"/>
    <w:rsid w:val="00A87D09"/>
    <w:rsid w:val="00A933AC"/>
    <w:rsid w:val="00A94CBA"/>
    <w:rsid w:val="00AA0D1D"/>
    <w:rsid w:val="00AA16E3"/>
    <w:rsid w:val="00AA4CAE"/>
    <w:rsid w:val="00AB1C2F"/>
    <w:rsid w:val="00AB3DE9"/>
    <w:rsid w:val="00AB3FA0"/>
    <w:rsid w:val="00AB5F48"/>
    <w:rsid w:val="00AC4688"/>
    <w:rsid w:val="00AD32AE"/>
    <w:rsid w:val="00AD3A3B"/>
    <w:rsid w:val="00AD6B7B"/>
    <w:rsid w:val="00AE0E83"/>
    <w:rsid w:val="00AE20F0"/>
    <w:rsid w:val="00AE2E2E"/>
    <w:rsid w:val="00AE33BF"/>
    <w:rsid w:val="00AE4C16"/>
    <w:rsid w:val="00AE541B"/>
    <w:rsid w:val="00AF0178"/>
    <w:rsid w:val="00AF33C8"/>
    <w:rsid w:val="00AF4C42"/>
    <w:rsid w:val="00B02856"/>
    <w:rsid w:val="00B028CB"/>
    <w:rsid w:val="00B04F79"/>
    <w:rsid w:val="00B1059C"/>
    <w:rsid w:val="00B107C9"/>
    <w:rsid w:val="00B11854"/>
    <w:rsid w:val="00B1735C"/>
    <w:rsid w:val="00B17F11"/>
    <w:rsid w:val="00B21940"/>
    <w:rsid w:val="00B225A8"/>
    <w:rsid w:val="00B25D59"/>
    <w:rsid w:val="00B27ECD"/>
    <w:rsid w:val="00B3030F"/>
    <w:rsid w:val="00B3231F"/>
    <w:rsid w:val="00B32652"/>
    <w:rsid w:val="00B3557C"/>
    <w:rsid w:val="00B36D9A"/>
    <w:rsid w:val="00B426C2"/>
    <w:rsid w:val="00B44EF9"/>
    <w:rsid w:val="00B51F0C"/>
    <w:rsid w:val="00B535FD"/>
    <w:rsid w:val="00B60542"/>
    <w:rsid w:val="00B65742"/>
    <w:rsid w:val="00B672DB"/>
    <w:rsid w:val="00B70380"/>
    <w:rsid w:val="00B72247"/>
    <w:rsid w:val="00B735AA"/>
    <w:rsid w:val="00B7395B"/>
    <w:rsid w:val="00B755B9"/>
    <w:rsid w:val="00B827DC"/>
    <w:rsid w:val="00B8702A"/>
    <w:rsid w:val="00B94915"/>
    <w:rsid w:val="00B96E42"/>
    <w:rsid w:val="00BA107C"/>
    <w:rsid w:val="00BA23DC"/>
    <w:rsid w:val="00BA28BF"/>
    <w:rsid w:val="00BA2F9D"/>
    <w:rsid w:val="00BB1170"/>
    <w:rsid w:val="00BB4518"/>
    <w:rsid w:val="00BC0363"/>
    <w:rsid w:val="00BC681C"/>
    <w:rsid w:val="00BC7076"/>
    <w:rsid w:val="00BC7AF8"/>
    <w:rsid w:val="00BE7C30"/>
    <w:rsid w:val="00BF1FDE"/>
    <w:rsid w:val="00BF344E"/>
    <w:rsid w:val="00BF76A5"/>
    <w:rsid w:val="00BF7E7F"/>
    <w:rsid w:val="00C02867"/>
    <w:rsid w:val="00C045C0"/>
    <w:rsid w:val="00C0466F"/>
    <w:rsid w:val="00C05AC3"/>
    <w:rsid w:val="00C2181D"/>
    <w:rsid w:val="00C361CE"/>
    <w:rsid w:val="00C42018"/>
    <w:rsid w:val="00C51C15"/>
    <w:rsid w:val="00C54500"/>
    <w:rsid w:val="00C559B0"/>
    <w:rsid w:val="00C572C2"/>
    <w:rsid w:val="00C602BA"/>
    <w:rsid w:val="00C6477B"/>
    <w:rsid w:val="00C660BB"/>
    <w:rsid w:val="00C81762"/>
    <w:rsid w:val="00C8341B"/>
    <w:rsid w:val="00C87431"/>
    <w:rsid w:val="00C95EDB"/>
    <w:rsid w:val="00C9644F"/>
    <w:rsid w:val="00CA5633"/>
    <w:rsid w:val="00CA614E"/>
    <w:rsid w:val="00CB2CDC"/>
    <w:rsid w:val="00CB402E"/>
    <w:rsid w:val="00CB470B"/>
    <w:rsid w:val="00CC32F9"/>
    <w:rsid w:val="00CC68DC"/>
    <w:rsid w:val="00CC73E8"/>
    <w:rsid w:val="00CD10DF"/>
    <w:rsid w:val="00CD36BB"/>
    <w:rsid w:val="00CD4AB3"/>
    <w:rsid w:val="00CD6014"/>
    <w:rsid w:val="00CE59CA"/>
    <w:rsid w:val="00CF0D98"/>
    <w:rsid w:val="00CF1341"/>
    <w:rsid w:val="00CF5B64"/>
    <w:rsid w:val="00CF7CEB"/>
    <w:rsid w:val="00D04131"/>
    <w:rsid w:val="00D053A1"/>
    <w:rsid w:val="00D079E4"/>
    <w:rsid w:val="00D130C5"/>
    <w:rsid w:val="00D14098"/>
    <w:rsid w:val="00D1588E"/>
    <w:rsid w:val="00D22841"/>
    <w:rsid w:val="00D23141"/>
    <w:rsid w:val="00D24BDA"/>
    <w:rsid w:val="00D26050"/>
    <w:rsid w:val="00D33634"/>
    <w:rsid w:val="00D34EA2"/>
    <w:rsid w:val="00D35564"/>
    <w:rsid w:val="00D37D8E"/>
    <w:rsid w:val="00D4259C"/>
    <w:rsid w:val="00D466F5"/>
    <w:rsid w:val="00D576DE"/>
    <w:rsid w:val="00D63A91"/>
    <w:rsid w:val="00D7012B"/>
    <w:rsid w:val="00D71801"/>
    <w:rsid w:val="00D72B82"/>
    <w:rsid w:val="00D74CB9"/>
    <w:rsid w:val="00D7601C"/>
    <w:rsid w:val="00D77385"/>
    <w:rsid w:val="00D77983"/>
    <w:rsid w:val="00D80F77"/>
    <w:rsid w:val="00D849EC"/>
    <w:rsid w:val="00D85E95"/>
    <w:rsid w:val="00D86618"/>
    <w:rsid w:val="00D90E15"/>
    <w:rsid w:val="00DA093D"/>
    <w:rsid w:val="00DA0DAA"/>
    <w:rsid w:val="00DB096D"/>
    <w:rsid w:val="00DB2341"/>
    <w:rsid w:val="00DB2D86"/>
    <w:rsid w:val="00DB3703"/>
    <w:rsid w:val="00DB70BE"/>
    <w:rsid w:val="00DC1B4C"/>
    <w:rsid w:val="00DC27D3"/>
    <w:rsid w:val="00DC3A21"/>
    <w:rsid w:val="00DC5833"/>
    <w:rsid w:val="00DD037D"/>
    <w:rsid w:val="00DD0C16"/>
    <w:rsid w:val="00DD1E9C"/>
    <w:rsid w:val="00DE0D89"/>
    <w:rsid w:val="00DE1445"/>
    <w:rsid w:val="00DE5D5B"/>
    <w:rsid w:val="00DE6B58"/>
    <w:rsid w:val="00DE7B52"/>
    <w:rsid w:val="00DF09E9"/>
    <w:rsid w:val="00DF422F"/>
    <w:rsid w:val="00DF5D35"/>
    <w:rsid w:val="00E035F2"/>
    <w:rsid w:val="00E038EA"/>
    <w:rsid w:val="00E07771"/>
    <w:rsid w:val="00E1469A"/>
    <w:rsid w:val="00E20B14"/>
    <w:rsid w:val="00E21CDF"/>
    <w:rsid w:val="00E225CF"/>
    <w:rsid w:val="00E22FEB"/>
    <w:rsid w:val="00E241A2"/>
    <w:rsid w:val="00E2623D"/>
    <w:rsid w:val="00E279B4"/>
    <w:rsid w:val="00E30DEF"/>
    <w:rsid w:val="00E32EC0"/>
    <w:rsid w:val="00E36095"/>
    <w:rsid w:val="00E37CE7"/>
    <w:rsid w:val="00E45484"/>
    <w:rsid w:val="00E45682"/>
    <w:rsid w:val="00E518F7"/>
    <w:rsid w:val="00E51DCE"/>
    <w:rsid w:val="00E62D75"/>
    <w:rsid w:val="00E64B67"/>
    <w:rsid w:val="00E7414B"/>
    <w:rsid w:val="00E75C91"/>
    <w:rsid w:val="00E76256"/>
    <w:rsid w:val="00E7721C"/>
    <w:rsid w:val="00E80DEE"/>
    <w:rsid w:val="00E81418"/>
    <w:rsid w:val="00E871C4"/>
    <w:rsid w:val="00E90494"/>
    <w:rsid w:val="00E92BFB"/>
    <w:rsid w:val="00E940EF"/>
    <w:rsid w:val="00E9480B"/>
    <w:rsid w:val="00E97C99"/>
    <w:rsid w:val="00EA0F7C"/>
    <w:rsid w:val="00EA1D74"/>
    <w:rsid w:val="00EA29D8"/>
    <w:rsid w:val="00EA3425"/>
    <w:rsid w:val="00EA54EE"/>
    <w:rsid w:val="00EA68B7"/>
    <w:rsid w:val="00EB616F"/>
    <w:rsid w:val="00EC01A3"/>
    <w:rsid w:val="00EC0215"/>
    <w:rsid w:val="00EC1090"/>
    <w:rsid w:val="00EC2B0A"/>
    <w:rsid w:val="00EC75D5"/>
    <w:rsid w:val="00ED00A0"/>
    <w:rsid w:val="00ED11CF"/>
    <w:rsid w:val="00ED1AB0"/>
    <w:rsid w:val="00ED3C5A"/>
    <w:rsid w:val="00EE06F8"/>
    <w:rsid w:val="00EE1A21"/>
    <w:rsid w:val="00EE43B4"/>
    <w:rsid w:val="00EE583C"/>
    <w:rsid w:val="00EE584A"/>
    <w:rsid w:val="00EE5BD8"/>
    <w:rsid w:val="00EE727D"/>
    <w:rsid w:val="00EF1593"/>
    <w:rsid w:val="00EF218C"/>
    <w:rsid w:val="00EF5531"/>
    <w:rsid w:val="00EF6D19"/>
    <w:rsid w:val="00F01AF1"/>
    <w:rsid w:val="00F038F9"/>
    <w:rsid w:val="00F0479A"/>
    <w:rsid w:val="00F079F5"/>
    <w:rsid w:val="00F07DC7"/>
    <w:rsid w:val="00F10CAF"/>
    <w:rsid w:val="00F12A70"/>
    <w:rsid w:val="00F15D75"/>
    <w:rsid w:val="00F16797"/>
    <w:rsid w:val="00F17FD0"/>
    <w:rsid w:val="00F20970"/>
    <w:rsid w:val="00F223B5"/>
    <w:rsid w:val="00F22FAD"/>
    <w:rsid w:val="00F30BA8"/>
    <w:rsid w:val="00F313B4"/>
    <w:rsid w:val="00F31F61"/>
    <w:rsid w:val="00F37614"/>
    <w:rsid w:val="00F42541"/>
    <w:rsid w:val="00F47373"/>
    <w:rsid w:val="00F636DA"/>
    <w:rsid w:val="00F70C91"/>
    <w:rsid w:val="00F750C5"/>
    <w:rsid w:val="00F757E2"/>
    <w:rsid w:val="00F75F22"/>
    <w:rsid w:val="00F85F06"/>
    <w:rsid w:val="00F8634E"/>
    <w:rsid w:val="00F917BF"/>
    <w:rsid w:val="00F934BF"/>
    <w:rsid w:val="00F94DBC"/>
    <w:rsid w:val="00F963E3"/>
    <w:rsid w:val="00FA2232"/>
    <w:rsid w:val="00FA375A"/>
    <w:rsid w:val="00FA3F3F"/>
    <w:rsid w:val="00FA496F"/>
    <w:rsid w:val="00FA7A9B"/>
    <w:rsid w:val="00FB4449"/>
    <w:rsid w:val="00FC182F"/>
    <w:rsid w:val="00FC2717"/>
    <w:rsid w:val="00FC3305"/>
    <w:rsid w:val="00FC5543"/>
    <w:rsid w:val="00FD0116"/>
    <w:rsid w:val="00FD32A7"/>
    <w:rsid w:val="00FD5856"/>
    <w:rsid w:val="00FE0D91"/>
    <w:rsid w:val="00FE308C"/>
    <w:rsid w:val="00FE58E0"/>
    <w:rsid w:val="00FE7B4C"/>
    <w:rsid w:val="00FF0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256"/>
    <w:pPr>
      <w:widowControl w:val="0"/>
    </w:pPr>
    <w:rPr>
      <w:sz w:val="24"/>
    </w:rPr>
  </w:style>
  <w:style w:type="paragraph" w:styleId="2">
    <w:name w:val="heading 2"/>
    <w:basedOn w:val="a"/>
    <w:next w:val="a"/>
    <w:qFormat/>
    <w:rsid w:val="00E7625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76256"/>
    <w:pPr>
      <w:spacing w:after="120"/>
    </w:pPr>
  </w:style>
  <w:style w:type="paragraph" w:styleId="a4">
    <w:name w:val="Body Text Indent"/>
    <w:basedOn w:val="a"/>
    <w:rsid w:val="00E76256"/>
    <w:pPr>
      <w:widowControl/>
      <w:spacing w:before="180" w:line="216" w:lineRule="auto"/>
      <w:ind w:firstLine="280"/>
      <w:jc w:val="both"/>
    </w:pPr>
    <w:rPr>
      <w:sz w:val="28"/>
    </w:rPr>
  </w:style>
  <w:style w:type="paragraph" w:styleId="20">
    <w:name w:val="Body Text 2"/>
    <w:basedOn w:val="a"/>
    <w:link w:val="21"/>
    <w:rsid w:val="00E76256"/>
    <w:pPr>
      <w:widowControl/>
      <w:spacing w:before="600"/>
    </w:pPr>
    <w:rPr>
      <w:b/>
      <w:sz w:val="28"/>
    </w:rPr>
  </w:style>
  <w:style w:type="paragraph" w:styleId="22">
    <w:name w:val="Body Text Indent 2"/>
    <w:basedOn w:val="a"/>
    <w:rsid w:val="00E76256"/>
    <w:pPr>
      <w:widowControl/>
      <w:spacing w:before="120" w:line="276" w:lineRule="auto"/>
      <w:ind w:left="40" w:firstLine="200"/>
      <w:jc w:val="both"/>
    </w:pPr>
    <w:rPr>
      <w:sz w:val="28"/>
    </w:rPr>
  </w:style>
  <w:style w:type="table" w:styleId="a5">
    <w:name w:val="Table Grid"/>
    <w:basedOn w:val="a1"/>
    <w:uiPriority w:val="39"/>
    <w:rsid w:val="00E76256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AC468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AC4688"/>
  </w:style>
  <w:style w:type="character" w:styleId="a9">
    <w:name w:val="annotation reference"/>
    <w:semiHidden/>
    <w:rsid w:val="000543FA"/>
    <w:rPr>
      <w:sz w:val="16"/>
      <w:szCs w:val="16"/>
    </w:rPr>
  </w:style>
  <w:style w:type="paragraph" w:styleId="aa">
    <w:name w:val="annotation text"/>
    <w:basedOn w:val="a"/>
    <w:semiHidden/>
    <w:rsid w:val="000543FA"/>
    <w:rPr>
      <w:sz w:val="20"/>
    </w:rPr>
  </w:style>
  <w:style w:type="paragraph" w:styleId="ab">
    <w:name w:val="annotation subject"/>
    <w:basedOn w:val="aa"/>
    <w:next w:val="aa"/>
    <w:semiHidden/>
    <w:rsid w:val="000543FA"/>
    <w:rPr>
      <w:b/>
      <w:bCs/>
    </w:rPr>
  </w:style>
  <w:style w:type="paragraph" w:styleId="ac">
    <w:name w:val="Balloon Text"/>
    <w:basedOn w:val="a"/>
    <w:semiHidden/>
    <w:rsid w:val="000543FA"/>
    <w:rPr>
      <w:rFonts w:ascii="Tahoma" w:hAnsi="Tahoma" w:cs="Tahoma"/>
      <w:sz w:val="16"/>
      <w:szCs w:val="16"/>
    </w:rPr>
  </w:style>
  <w:style w:type="paragraph" w:styleId="ad">
    <w:name w:val="footer"/>
    <w:basedOn w:val="a"/>
    <w:rsid w:val="00417F55"/>
    <w:pPr>
      <w:tabs>
        <w:tab w:val="center" w:pos="4677"/>
        <w:tab w:val="right" w:pos="9355"/>
      </w:tabs>
    </w:pPr>
  </w:style>
  <w:style w:type="character" w:customStyle="1" w:styleId="21">
    <w:name w:val="Основной текст 2 Знак"/>
    <w:link w:val="20"/>
    <w:rsid w:val="001A2683"/>
    <w:rPr>
      <w:b/>
      <w:sz w:val="28"/>
    </w:rPr>
  </w:style>
  <w:style w:type="paragraph" w:styleId="ae">
    <w:name w:val="Title"/>
    <w:basedOn w:val="a"/>
    <w:link w:val="af"/>
    <w:qFormat/>
    <w:rsid w:val="00C81762"/>
    <w:pPr>
      <w:widowControl/>
      <w:ind w:firstLine="709"/>
      <w:jc w:val="center"/>
    </w:pPr>
    <w:rPr>
      <w:b/>
      <w:sz w:val="28"/>
    </w:rPr>
  </w:style>
  <w:style w:type="character" w:customStyle="1" w:styleId="af">
    <w:name w:val="Название Знак"/>
    <w:basedOn w:val="a0"/>
    <w:link w:val="ae"/>
    <w:rsid w:val="00C81762"/>
    <w:rPr>
      <w:b/>
      <w:sz w:val="28"/>
    </w:rPr>
  </w:style>
  <w:style w:type="paragraph" w:customStyle="1" w:styleId="1">
    <w:name w:val="Знак Знак Знак Знак Знак Знак Знак Знак Знак Знак Знак Знак Знак Знак Знак Знак Знак Знак1 Знак Знак Знак Знак"/>
    <w:basedOn w:val="a"/>
    <w:rsid w:val="00EE06F8"/>
    <w:pPr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ConsPlusTitle">
    <w:name w:val="ConsPlusTitle"/>
    <w:qFormat/>
    <w:rsid w:val="003553DE"/>
    <w:pPr>
      <w:widowControl w:val="0"/>
    </w:pPr>
    <w:rPr>
      <w:rFonts w:asciiTheme="minorHAnsi" w:hAnsiTheme="minorHAnsi" w:cs="Calibri"/>
      <w:b/>
      <w:sz w:val="22"/>
    </w:rPr>
  </w:style>
  <w:style w:type="character" w:customStyle="1" w:styleId="a7">
    <w:name w:val="Верхний колонтитул Знак"/>
    <w:basedOn w:val="a0"/>
    <w:link w:val="a6"/>
    <w:uiPriority w:val="99"/>
    <w:rsid w:val="00622B5F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79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29544-799A-4A6C-BA9A-A488FC2870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1</Pages>
  <Words>722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Любовь В. Кузнецова</cp:lastModifiedBy>
  <cp:revision>13</cp:revision>
  <cp:lastPrinted>2023-01-10T10:55:00Z</cp:lastPrinted>
  <dcterms:created xsi:type="dcterms:W3CDTF">2022-12-28T08:35:00Z</dcterms:created>
  <dcterms:modified xsi:type="dcterms:W3CDTF">2023-02-15T11:03:00Z</dcterms:modified>
</cp:coreProperties>
</file>